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720" w14:textId="77777777" w:rsidR="00DB656A" w:rsidRPr="009A0EDE" w:rsidRDefault="009A0EDE" w:rsidP="009A0EDE">
      <w:pPr>
        <w:rPr>
          <w:rFonts w:ascii="Times New Roman" w:hAnsi="Times New Roman" w:cs="Times New Roman"/>
          <w:i/>
        </w:rPr>
      </w:pPr>
      <w:r w:rsidRPr="009A0EDE">
        <w:rPr>
          <w:rFonts w:ascii="Times New Roman" w:hAnsi="Times New Roman" w:cs="Times New Roman"/>
          <w:i/>
        </w:rPr>
        <w:t>projekt</w:t>
      </w:r>
    </w:p>
    <w:p w14:paraId="3B0BACDD" w14:textId="77777777" w:rsidR="00DB656A" w:rsidRDefault="00DB656A">
      <w:pPr>
        <w:rPr>
          <w:rFonts w:ascii="Times New Roman" w:hAnsi="Times New Roman" w:cs="Times New Roman"/>
          <w:b/>
        </w:rPr>
      </w:pPr>
    </w:p>
    <w:p w14:paraId="49F365E3" w14:textId="77777777" w:rsidR="009A0EDE" w:rsidRDefault="009A0EDE">
      <w:pPr>
        <w:rPr>
          <w:rFonts w:ascii="Times New Roman" w:hAnsi="Times New Roman" w:cs="Times New Roman"/>
          <w:b/>
        </w:rPr>
      </w:pPr>
    </w:p>
    <w:p w14:paraId="199899DF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SPRZEDAŻY</w:t>
      </w:r>
    </w:p>
    <w:p w14:paraId="0E53C2C7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</w:p>
    <w:p w14:paraId="3E63F9B3" w14:textId="5DF097A3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</w:t>
      </w:r>
      <w:r w:rsidR="003A20C7">
        <w:rPr>
          <w:rFonts w:ascii="Times New Roman" w:hAnsi="Times New Roman" w:cs="Times New Roman"/>
        </w:rPr>
        <w:t>……..</w:t>
      </w:r>
      <w:r w:rsidR="001D5F7B">
        <w:rPr>
          <w:rFonts w:ascii="Times New Roman" w:hAnsi="Times New Roman" w:cs="Times New Roman"/>
        </w:rPr>
        <w:t>.</w:t>
      </w:r>
      <w:r w:rsidR="003A20C7">
        <w:rPr>
          <w:rFonts w:ascii="Times New Roman" w:hAnsi="Times New Roman" w:cs="Times New Roman"/>
        </w:rPr>
        <w:t>202</w:t>
      </w:r>
      <w:r w:rsidR="00620364">
        <w:rPr>
          <w:rFonts w:ascii="Times New Roman" w:hAnsi="Times New Roman" w:cs="Times New Roman"/>
        </w:rPr>
        <w:t>6</w:t>
      </w:r>
      <w:r w:rsidR="009A0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we Wróblewie, 98-285 Wróblew, Wróblew 15 pomiędzy:</w:t>
      </w:r>
    </w:p>
    <w:p w14:paraId="1C6F24B7" w14:textId="77777777" w:rsidR="009A0EDE" w:rsidRDefault="009A0EDE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EE04E67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Sprzedającym: </w:t>
      </w:r>
      <w:r>
        <w:rPr>
          <w:rFonts w:ascii="Times New Roman" w:hAnsi="Times New Roman" w:cs="Times New Roman"/>
        </w:rPr>
        <w:t>Gmina Wróblew, NIP: 8272162703, 98-285 Wróblew, Wróblew 15</w:t>
      </w:r>
    </w:p>
    <w:p w14:paraId="2E2CC20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Reprezentowanym przez: </w:t>
      </w:r>
      <w:r>
        <w:rPr>
          <w:rFonts w:ascii="Times New Roman" w:hAnsi="Times New Roman" w:cs="Times New Roman"/>
          <w:b/>
        </w:rPr>
        <w:t>Tomasza Woźniaka – Wójta Gminy Wróblew</w:t>
      </w:r>
    </w:p>
    <w:p w14:paraId="061C3CB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04521ED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Kupującym </w:t>
      </w:r>
      <w:r>
        <w:rPr>
          <w:rFonts w:ascii="Times New Roman" w:hAnsi="Times New Roman" w:cs="Times New Roman"/>
        </w:rPr>
        <w:t>(imię i nazwisko, nazwa firmy</w:t>
      </w:r>
      <w:r w:rsidR="003A20C7">
        <w:rPr>
          <w:rFonts w:ascii="Times New Roman" w:hAnsi="Times New Roman" w:cs="Times New Roman"/>
        </w:rPr>
        <w:t>)……………………………………………..</w:t>
      </w:r>
    </w:p>
    <w:p w14:paraId="5D75AFDD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…………………………..</w:t>
      </w:r>
    </w:p>
    <w:p w14:paraId="06E88D00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Adres: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……………………….</w:t>
      </w:r>
    </w:p>
    <w:p w14:paraId="2275F911" w14:textId="77777777" w:rsidR="001D5F7B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</w:t>
      </w:r>
      <w:r w:rsidR="001D5F7B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b/>
        </w:rPr>
        <w:t>……………………</w:t>
      </w:r>
    </w:p>
    <w:p w14:paraId="22E0C04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i nr dokumentu tożsamości: </w:t>
      </w:r>
      <w:r w:rsidR="003A20C7">
        <w:rPr>
          <w:rFonts w:ascii="Times New Roman" w:hAnsi="Times New Roman" w:cs="Times New Roman"/>
        </w:rPr>
        <w:t>………………………………………….</w:t>
      </w:r>
    </w:p>
    <w:p w14:paraId="233CC84C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wydany przez </w:t>
      </w:r>
      <w:r w:rsidR="003A20C7">
        <w:rPr>
          <w:rFonts w:ascii="Times New Roman" w:hAnsi="Times New Roman" w:cs="Times New Roman"/>
          <w:b/>
        </w:rPr>
        <w:t>………………………………………</w:t>
      </w:r>
    </w:p>
    <w:p w14:paraId="6DDCCC0C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A8CCA4A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56A">
        <w:rPr>
          <w:rFonts w:ascii="Times New Roman" w:hAnsi="Times New Roman" w:cs="Times New Roman"/>
          <w:b/>
        </w:rPr>
        <w:t>§1</w:t>
      </w:r>
    </w:p>
    <w:p w14:paraId="1639624F" w14:textId="37E370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Przedmiotem umowy jest sprzedaż </w:t>
      </w:r>
      <w:r w:rsidR="00AF5F09">
        <w:rPr>
          <w:rFonts w:ascii="Times New Roman" w:hAnsi="Times New Roman" w:cs="Times New Roman"/>
        </w:rPr>
        <w:t>ciągnika rolniczego</w:t>
      </w:r>
      <w:r>
        <w:rPr>
          <w:rFonts w:ascii="Times New Roman" w:hAnsi="Times New Roman" w:cs="Times New Roman"/>
        </w:rPr>
        <w:t>, stanowiąc</w:t>
      </w:r>
      <w:r w:rsidR="00AF5F09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własność </w:t>
      </w:r>
      <w:r>
        <w:rPr>
          <w:rFonts w:ascii="Times New Roman" w:hAnsi="Times New Roman" w:cs="Times New Roman"/>
          <w:b/>
        </w:rPr>
        <w:t>Gminy Wróblew:</w:t>
      </w:r>
    </w:p>
    <w:p w14:paraId="327D39FB" w14:textId="7E58B3D1" w:rsidR="00DB656A" w:rsidRPr="00C61B29" w:rsidRDefault="00DB656A" w:rsidP="009A0EDE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marka/model: </w:t>
      </w:r>
      <w:r w:rsidR="00AF5F09">
        <w:rPr>
          <w:rFonts w:ascii="Times New Roman" w:hAnsi="Times New Roman" w:cs="Times New Roman"/>
          <w:b/>
        </w:rPr>
        <w:t xml:space="preserve">Ciągnik Rolniczy, marki </w:t>
      </w:r>
      <w:r w:rsidR="00A542AC">
        <w:rPr>
          <w:rFonts w:ascii="Times New Roman" w:hAnsi="Times New Roman" w:cs="Times New Roman"/>
          <w:b/>
        </w:rPr>
        <w:t>New Holland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rok produkcji </w:t>
      </w:r>
      <w:r w:rsidR="00AF5F09">
        <w:rPr>
          <w:rFonts w:ascii="Times New Roman" w:hAnsi="Times New Roman" w:cs="Times New Roman"/>
          <w:b/>
        </w:rPr>
        <w:t>201</w:t>
      </w:r>
      <w:r w:rsidR="00A542AC">
        <w:rPr>
          <w:rFonts w:ascii="Times New Roman" w:hAnsi="Times New Roman" w:cs="Times New Roman"/>
          <w:b/>
        </w:rPr>
        <w:t>4</w:t>
      </w:r>
      <w:r w:rsidR="00C2419D">
        <w:rPr>
          <w:rFonts w:ascii="Times New Roman" w:hAnsi="Times New Roman" w:cs="Times New Roman"/>
          <w:b/>
        </w:rPr>
        <w:t xml:space="preserve"> r.</w:t>
      </w:r>
      <w:r w:rsidR="00C61B29">
        <w:rPr>
          <w:rFonts w:ascii="Times New Roman" w:hAnsi="Times New Roman" w:cs="Times New Roman"/>
          <w:b/>
        </w:rPr>
        <w:t xml:space="preserve">, </w:t>
      </w:r>
      <w:r w:rsidR="00C61B29">
        <w:rPr>
          <w:rFonts w:ascii="Times New Roman" w:hAnsi="Times New Roman" w:cs="Times New Roman"/>
          <w:bCs/>
        </w:rPr>
        <w:t>nr rejestracyjny: ESI C11H, VIN: ZEJH07146</w:t>
      </w:r>
    </w:p>
    <w:p w14:paraId="09261E6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688B64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§2</w:t>
      </w:r>
    </w:p>
    <w:p w14:paraId="43B8437C" w14:textId="48504BAD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</w:t>
      </w:r>
      <w:r w:rsidR="00AF5F09">
        <w:rPr>
          <w:rFonts w:ascii="Times New Roman" w:hAnsi="Times New Roman" w:cs="Times New Roman"/>
        </w:rPr>
        <w:t>ciągnik</w:t>
      </w:r>
      <w:r>
        <w:rPr>
          <w:rFonts w:ascii="Times New Roman" w:hAnsi="Times New Roman" w:cs="Times New Roman"/>
        </w:rPr>
        <w:t xml:space="preserve"> będąc</w:t>
      </w:r>
      <w:r w:rsidR="00AF5F0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przedmiotem umowy stanowi jego wyłączną własność, </w:t>
      </w:r>
      <w:r>
        <w:rPr>
          <w:rFonts w:ascii="Times New Roman" w:hAnsi="Times New Roman" w:cs="Times New Roman"/>
        </w:rPr>
        <w:br/>
        <w:t>jest woln</w:t>
      </w:r>
      <w:r w:rsidR="00AF5F0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od wad prawnych oraz praw osób trzecich, że nie toczy się żadne postępowanie, którego przedmiotem jest </w:t>
      </w:r>
      <w:r w:rsidR="00620364">
        <w:rPr>
          <w:rFonts w:ascii="Times New Roman" w:hAnsi="Times New Roman" w:cs="Times New Roman"/>
        </w:rPr>
        <w:t>t</w:t>
      </w:r>
      <w:r w:rsidR="00AF5F09">
        <w:rPr>
          <w:rFonts w:ascii="Times New Roman" w:hAnsi="Times New Roman" w:cs="Times New Roman"/>
        </w:rPr>
        <w:t>en ciągnik</w:t>
      </w:r>
      <w:r>
        <w:rPr>
          <w:rFonts w:ascii="Times New Roman" w:hAnsi="Times New Roman" w:cs="Times New Roman"/>
        </w:rPr>
        <w:t>, że nie stanowi on również przedmiotu zabezpieczenia.</w:t>
      </w:r>
    </w:p>
    <w:p w14:paraId="0F01C2D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19B8C70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§3</w:t>
      </w:r>
    </w:p>
    <w:p w14:paraId="736CFCF4" w14:textId="77777777" w:rsidR="00C61B2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 wartość przedmiotu umowy za kwotę: ……………… zł</w:t>
      </w:r>
      <w:r w:rsidRPr="00E46A8E">
        <w:rPr>
          <w:rFonts w:ascii="Times New Roman" w:hAnsi="Times New Roman" w:cs="Times New Roman"/>
          <w:bCs/>
        </w:rPr>
        <w:t xml:space="preserve"> brutto</w:t>
      </w:r>
    </w:p>
    <w:p w14:paraId="373110DB" w14:textId="77777777" w:rsidR="00C61B2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………………………………… zł brutto</w:t>
      </w:r>
    </w:p>
    <w:p w14:paraId="706070E8" w14:textId="77777777" w:rsidR="00C61B2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poczet kwoty zalicza się wpłacone wadium dnia ………………. r. w wysokości ……………… zł.</w:t>
      </w:r>
    </w:p>
    <w:p w14:paraId="3ED85BD5" w14:textId="77777777" w:rsidR="00C61B2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Pozostałą kwotę w wysokości </w:t>
      </w:r>
      <w:r>
        <w:rPr>
          <w:rFonts w:ascii="Times New Roman" w:hAnsi="Times New Roman" w:cs="Times New Roman"/>
          <w:b/>
          <w:bCs/>
        </w:rPr>
        <w:t>………………..</w:t>
      </w:r>
      <w:r w:rsidRPr="00861F09">
        <w:rPr>
          <w:rFonts w:ascii="Times New Roman" w:hAnsi="Times New Roman" w:cs="Times New Roman"/>
          <w:b/>
          <w:bCs/>
        </w:rPr>
        <w:t xml:space="preserve"> zł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</w:rPr>
        <w:t xml:space="preserve">słownie: ……………………………………….)   należy wpłacić na rachunek bankowy Urzędu Gminy Wróblew: </w:t>
      </w:r>
    </w:p>
    <w:p w14:paraId="0D47D56C" w14:textId="77777777" w:rsidR="00C61B29" w:rsidRDefault="00C61B29" w:rsidP="00C61B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57B69">
        <w:rPr>
          <w:rFonts w:ascii="Times New Roman" w:hAnsi="Times New Roman" w:cs="Times New Roman"/>
          <w:b/>
          <w:bCs/>
        </w:rPr>
        <w:t>78 9267 0006 0040 1461 2000 0010</w:t>
      </w:r>
    </w:p>
    <w:p w14:paraId="17D337F3" w14:textId="77777777" w:rsidR="00C61B29" w:rsidRPr="00857B6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57B69">
        <w:rPr>
          <w:rFonts w:ascii="Times New Roman" w:hAnsi="Times New Roman" w:cs="Times New Roman"/>
        </w:rPr>
        <w:t>o 7 dni od dnia podpisania umowy.</w:t>
      </w:r>
    </w:p>
    <w:p w14:paraId="1A3C24F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528BB6D" w14:textId="77777777" w:rsidR="00C61B29" w:rsidRDefault="00C61B29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9316A9" w14:textId="77777777" w:rsidR="00C61B29" w:rsidRDefault="00C61B29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4F7D2FF" w14:textId="77777777" w:rsidR="00C61B29" w:rsidRDefault="00C61B29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0640529" w14:textId="7BD9289C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§4</w:t>
      </w:r>
    </w:p>
    <w:p w14:paraId="6A8EC29E" w14:textId="7A5FA8D4" w:rsidR="002F4BCB" w:rsidRPr="00C61B29" w:rsidRDefault="00DB656A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przenosi na rzecz Kupującego własność </w:t>
      </w:r>
      <w:r w:rsidR="00AF5F09">
        <w:rPr>
          <w:rFonts w:ascii="Times New Roman" w:hAnsi="Times New Roman" w:cs="Times New Roman"/>
        </w:rPr>
        <w:t>ciągnika</w:t>
      </w:r>
      <w:r>
        <w:rPr>
          <w:rFonts w:ascii="Times New Roman" w:hAnsi="Times New Roman" w:cs="Times New Roman"/>
        </w:rPr>
        <w:t xml:space="preserve"> określone</w:t>
      </w:r>
      <w:r w:rsidR="00620364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w §1 niniejszej umowy za kwotę określoną w §3 niniejszej umowy</w:t>
      </w:r>
      <w:r w:rsidR="00C61B29">
        <w:rPr>
          <w:rFonts w:ascii="Times New Roman" w:hAnsi="Times New Roman" w:cs="Times New Roman"/>
        </w:rPr>
        <w:t xml:space="preserve">. </w:t>
      </w:r>
      <w:r w:rsidR="00C61B29">
        <w:rPr>
          <w:rFonts w:ascii="Times New Roman" w:hAnsi="Times New Roman" w:cs="Times New Roman"/>
        </w:rPr>
        <w:t xml:space="preserve">W ciągu 7 dni od dnia dokonania wpłaty przez Kupującego na konto bankowe Sprzedającego,  Kupujący odbierze przedmiot sprzedaży i pokwituje jego odbiór w protokole przekazania </w:t>
      </w:r>
      <w:r w:rsidR="00C61B29">
        <w:rPr>
          <w:rFonts w:ascii="Times New Roman" w:hAnsi="Times New Roman" w:cs="Times New Roman"/>
        </w:rPr>
        <w:t>ciągnika</w:t>
      </w:r>
    </w:p>
    <w:p w14:paraId="1DCBBADF" w14:textId="77777777" w:rsidR="00C2419D" w:rsidRDefault="00C2419D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A944D3A" w14:textId="02D96F48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§5</w:t>
      </w:r>
    </w:p>
    <w:p w14:paraId="43473993" w14:textId="2A7C4F1C" w:rsidR="00C61B29" w:rsidRDefault="00C61B29" w:rsidP="00C61B2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</w:t>
      </w:r>
      <w:r>
        <w:rPr>
          <w:rFonts w:ascii="Times New Roman" w:hAnsi="Times New Roman" w:cs="Times New Roman"/>
        </w:rPr>
        <w:t>ciągnik</w:t>
      </w:r>
      <w:r>
        <w:rPr>
          <w:rFonts w:ascii="Times New Roman" w:hAnsi="Times New Roman" w:cs="Times New Roman"/>
        </w:rPr>
        <w:t xml:space="preserve"> nie ma wad technicznych, które są mu znane i o których nie powiadomił Kupującego, a Kupujący potwierdza znajomość stanu technicznego </w:t>
      </w:r>
      <w:r>
        <w:rPr>
          <w:rFonts w:ascii="Times New Roman" w:hAnsi="Times New Roman" w:cs="Times New Roman"/>
        </w:rPr>
        <w:t>ciągnika</w:t>
      </w:r>
      <w:r>
        <w:rPr>
          <w:rFonts w:ascii="Times New Roman" w:hAnsi="Times New Roman" w:cs="Times New Roman"/>
        </w:rPr>
        <w:t xml:space="preserve">. Strony wyłączają uprawnienia z tytułu rękojmi przy sprzedaży pomiędzy stronami a kupujący oświadcza, iż zakupu dokonuje jako przedsiębiorca. </w:t>
      </w:r>
    </w:p>
    <w:p w14:paraId="22CE130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6BDF798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§6</w:t>
      </w:r>
    </w:p>
    <w:p w14:paraId="50D0778E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ustaliły, że wszelkiego rodzaju koszty transakcji wynikające z realizacji ustaleń niniejszej umowy oraz koszty opłaty skarbowej obciążają Kupującego.</w:t>
      </w:r>
    </w:p>
    <w:p w14:paraId="68876DA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2E86B587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§7</w:t>
      </w:r>
    </w:p>
    <w:p w14:paraId="616E405D" w14:textId="7DF3BAE3" w:rsidR="008705B6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obowiązujące w tym zakresie przepisu Kodeksu Cywilnego.</w:t>
      </w:r>
    </w:p>
    <w:p w14:paraId="5DA81D8E" w14:textId="77777777" w:rsidR="003A20C7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582B9DD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§8</w:t>
      </w:r>
    </w:p>
    <w:p w14:paraId="53210EA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Niniejszą umowę sporządzono w dwóch jednobrzmiących egzemplarzach, po jednym dla każdej </w:t>
      </w:r>
      <w:r>
        <w:rPr>
          <w:rFonts w:ascii="Times New Roman" w:hAnsi="Times New Roman" w:cs="Times New Roman"/>
        </w:rPr>
        <w:br/>
        <w:t>ze stron.</w:t>
      </w:r>
    </w:p>
    <w:p w14:paraId="363B0AE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21F418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4209AB3" w14:textId="77777777" w:rsidR="00DB656A" w:rsidRDefault="00DB656A" w:rsidP="009A0ED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Sprzedający: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Kupujący:</w:t>
      </w:r>
    </w:p>
    <w:p w14:paraId="01DB9EA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161DCB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25CF18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2A9EC5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BDC462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C7B5B3F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3685202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41EF39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72B72E" w14:textId="77777777" w:rsidR="00DB656A" w:rsidRPr="00DB656A" w:rsidRDefault="00DB656A" w:rsidP="00DB656A">
      <w:pPr>
        <w:jc w:val="both"/>
        <w:rPr>
          <w:rFonts w:ascii="Times New Roman" w:hAnsi="Times New Roman" w:cs="Times New Roman"/>
        </w:rPr>
      </w:pPr>
    </w:p>
    <w:sectPr w:rsidR="00DB656A" w:rsidRPr="00DB656A" w:rsidSect="009A0E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A"/>
    <w:rsid w:val="001D5F7B"/>
    <w:rsid w:val="002D211A"/>
    <w:rsid w:val="002F4BCB"/>
    <w:rsid w:val="003A20C7"/>
    <w:rsid w:val="003C1115"/>
    <w:rsid w:val="00437B28"/>
    <w:rsid w:val="004E40CE"/>
    <w:rsid w:val="005364B3"/>
    <w:rsid w:val="00620364"/>
    <w:rsid w:val="00623913"/>
    <w:rsid w:val="006B6427"/>
    <w:rsid w:val="006C6D31"/>
    <w:rsid w:val="00751D31"/>
    <w:rsid w:val="00757AF3"/>
    <w:rsid w:val="00800304"/>
    <w:rsid w:val="008705B6"/>
    <w:rsid w:val="009312F2"/>
    <w:rsid w:val="009A0EDE"/>
    <w:rsid w:val="00A542AC"/>
    <w:rsid w:val="00A81127"/>
    <w:rsid w:val="00AF5F09"/>
    <w:rsid w:val="00C2419D"/>
    <w:rsid w:val="00C61B29"/>
    <w:rsid w:val="00C623E7"/>
    <w:rsid w:val="00CA35C7"/>
    <w:rsid w:val="00DB656A"/>
    <w:rsid w:val="00EC7D4B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7EF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7</cp:revision>
  <cp:lastPrinted>2020-08-27T10:06:00Z</cp:lastPrinted>
  <dcterms:created xsi:type="dcterms:W3CDTF">2026-03-05T14:14:00Z</dcterms:created>
  <dcterms:modified xsi:type="dcterms:W3CDTF">2026-04-16T08:51:00Z</dcterms:modified>
</cp:coreProperties>
</file>