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E720" w14:textId="77777777" w:rsidR="00DB656A" w:rsidRPr="009A0EDE" w:rsidRDefault="009A0EDE" w:rsidP="009A0EDE">
      <w:pPr>
        <w:rPr>
          <w:rFonts w:ascii="Times New Roman" w:hAnsi="Times New Roman" w:cs="Times New Roman"/>
          <w:i/>
        </w:rPr>
      </w:pPr>
      <w:r w:rsidRPr="009A0EDE">
        <w:rPr>
          <w:rFonts w:ascii="Times New Roman" w:hAnsi="Times New Roman" w:cs="Times New Roman"/>
          <w:i/>
        </w:rPr>
        <w:t>projekt</w:t>
      </w:r>
    </w:p>
    <w:p w14:paraId="3B0BACDD" w14:textId="77777777" w:rsidR="00DB656A" w:rsidRDefault="00DB656A">
      <w:pPr>
        <w:rPr>
          <w:rFonts w:ascii="Times New Roman" w:hAnsi="Times New Roman" w:cs="Times New Roman"/>
          <w:b/>
        </w:rPr>
      </w:pPr>
    </w:p>
    <w:p w14:paraId="49F365E3" w14:textId="77777777" w:rsidR="009A0EDE" w:rsidRDefault="009A0EDE">
      <w:pPr>
        <w:rPr>
          <w:rFonts w:ascii="Times New Roman" w:hAnsi="Times New Roman" w:cs="Times New Roman"/>
          <w:b/>
        </w:rPr>
      </w:pPr>
    </w:p>
    <w:p w14:paraId="199899DF" w14:textId="77777777" w:rsidR="00DB656A" w:rsidRDefault="00DB656A" w:rsidP="00DB65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UMOWA SPRZEDAŻY</w:t>
      </w:r>
    </w:p>
    <w:p w14:paraId="0E53C2C7" w14:textId="77777777" w:rsidR="00DB656A" w:rsidRDefault="00DB656A" w:rsidP="00DB656A">
      <w:pPr>
        <w:jc w:val="center"/>
        <w:rPr>
          <w:rFonts w:ascii="Times New Roman" w:hAnsi="Times New Roman" w:cs="Times New Roman"/>
          <w:b/>
        </w:rPr>
      </w:pPr>
    </w:p>
    <w:p w14:paraId="3E63F9B3" w14:textId="5DF097A3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Zawarta w dniu </w:t>
      </w:r>
      <w:r w:rsidR="003A20C7">
        <w:rPr>
          <w:rFonts w:ascii="Times New Roman" w:hAnsi="Times New Roman" w:cs="Times New Roman"/>
        </w:rPr>
        <w:t>……..</w:t>
      </w:r>
      <w:r w:rsidR="001D5F7B">
        <w:rPr>
          <w:rFonts w:ascii="Times New Roman" w:hAnsi="Times New Roman" w:cs="Times New Roman"/>
        </w:rPr>
        <w:t>.</w:t>
      </w:r>
      <w:r w:rsidR="003A20C7">
        <w:rPr>
          <w:rFonts w:ascii="Times New Roman" w:hAnsi="Times New Roman" w:cs="Times New Roman"/>
        </w:rPr>
        <w:t>202</w:t>
      </w:r>
      <w:r w:rsidR="00620364">
        <w:rPr>
          <w:rFonts w:ascii="Times New Roman" w:hAnsi="Times New Roman" w:cs="Times New Roman"/>
        </w:rPr>
        <w:t>6</w:t>
      </w:r>
      <w:r w:rsidR="009A0E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 we Wróblewie, 98-285 Wróblew, Wróblew 15 pomiędzy:</w:t>
      </w:r>
    </w:p>
    <w:p w14:paraId="1C6F24B7" w14:textId="77777777" w:rsidR="009A0EDE" w:rsidRDefault="009A0EDE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6EE04E67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Sprzedającym: </w:t>
      </w:r>
      <w:r>
        <w:rPr>
          <w:rFonts w:ascii="Times New Roman" w:hAnsi="Times New Roman" w:cs="Times New Roman"/>
        </w:rPr>
        <w:t>Gmina Wróblew, NIP: 8272162703, 98-285 Wróblew, Wróblew 15</w:t>
      </w:r>
    </w:p>
    <w:p w14:paraId="2E2CC206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Reprezentowanym przez: </w:t>
      </w:r>
      <w:r>
        <w:rPr>
          <w:rFonts w:ascii="Times New Roman" w:hAnsi="Times New Roman" w:cs="Times New Roman"/>
          <w:b/>
        </w:rPr>
        <w:t>Tomasza Woźniaka – Wójta Gminy Wróblew</w:t>
      </w:r>
    </w:p>
    <w:p w14:paraId="061C3CB8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14:paraId="04521ED6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Kupującym </w:t>
      </w:r>
      <w:r>
        <w:rPr>
          <w:rFonts w:ascii="Times New Roman" w:hAnsi="Times New Roman" w:cs="Times New Roman"/>
        </w:rPr>
        <w:t>(imię i nazwisko, nazwa firmy</w:t>
      </w:r>
      <w:r w:rsidR="003A20C7">
        <w:rPr>
          <w:rFonts w:ascii="Times New Roman" w:hAnsi="Times New Roman" w:cs="Times New Roman"/>
        </w:rPr>
        <w:t>)……………………………………………..</w:t>
      </w:r>
    </w:p>
    <w:p w14:paraId="5D75AFDD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NIP:</w:t>
      </w:r>
      <w:r w:rsidR="001D5F7B">
        <w:rPr>
          <w:rFonts w:ascii="Times New Roman" w:hAnsi="Times New Roman" w:cs="Times New Roman"/>
        </w:rPr>
        <w:t xml:space="preserve"> </w:t>
      </w:r>
      <w:r w:rsidR="003A20C7">
        <w:rPr>
          <w:rFonts w:ascii="Times New Roman" w:hAnsi="Times New Roman" w:cs="Times New Roman"/>
          <w:b/>
        </w:rPr>
        <w:t>…………………………..</w:t>
      </w:r>
    </w:p>
    <w:p w14:paraId="06E88D00" w14:textId="77777777" w:rsidR="00DB656A" w:rsidRPr="001D5F7B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Adres:</w:t>
      </w:r>
      <w:r w:rsidR="001D5F7B">
        <w:rPr>
          <w:rFonts w:ascii="Times New Roman" w:hAnsi="Times New Roman" w:cs="Times New Roman"/>
        </w:rPr>
        <w:t xml:space="preserve"> </w:t>
      </w:r>
      <w:r w:rsidR="003A20C7">
        <w:rPr>
          <w:rFonts w:ascii="Times New Roman" w:hAnsi="Times New Roman" w:cs="Times New Roman"/>
          <w:b/>
        </w:rPr>
        <w:t>……………………….</w:t>
      </w:r>
    </w:p>
    <w:p w14:paraId="2275F911" w14:textId="77777777" w:rsidR="001D5F7B" w:rsidRDefault="003A20C7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Reprezentowanym</w:t>
      </w:r>
      <w:r w:rsidR="001D5F7B">
        <w:rPr>
          <w:rFonts w:ascii="Times New Roman" w:hAnsi="Times New Roman" w:cs="Times New Roman"/>
        </w:rPr>
        <w:t xml:space="preserve"> przez </w:t>
      </w:r>
      <w:r>
        <w:rPr>
          <w:rFonts w:ascii="Times New Roman" w:hAnsi="Times New Roman" w:cs="Times New Roman"/>
          <w:b/>
        </w:rPr>
        <w:t>……………………</w:t>
      </w:r>
    </w:p>
    <w:p w14:paraId="22E0C044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Rodzaj i nr dokumentu tożsamości: </w:t>
      </w:r>
      <w:r w:rsidR="003A20C7">
        <w:rPr>
          <w:rFonts w:ascii="Times New Roman" w:hAnsi="Times New Roman" w:cs="Times New Roman"/>
        </w:rPr>
        <w:t>………………………………………….</w:t>
      </w:r>
    </w:p>
    <w:p w14:paraId="233CC84C" w14:textId="77777777" w:rsidR="00DB656A" w:rsidRPr="001D5F7B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wydany przez </w:t>
      </w:r>
      <w:r w:rsidR="003A20C7">
        <w:rPr>
          <w:rFonts w:ascii="Times New Roman" w:hAnsi="Times New Roman" w:cs="Times New Roman"/>
          <w:b/>
        </w:rPr>
        <w:t>………………………………………</w:t>
      </w:r>
    </w:p>
    <w:p w14:paraId="6DDCCC0C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4A8CCA4A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DB656A">
        <w:rPr>
          <w:rFonts w:ascii="Times New Roman" w:hAnsi="Times New Roman" w:cs="Times New Roman"/>
          <w:b/>
        </w:rPr>
        <w:t>§1</w:t>
      </w:r>
    </w:p>
    <w:p w14:paraId="1639624F" w14:textId="3DC3E85F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Przedmiotem umowy jest sprzedaż </w:t>
      </w:r>
      <w:r w:rsidR="003A20C7">
        <w:rPr>
          <w:rFonts w:ascii="Times New Roman" w:hAnsi="Times New Roman" w:cs="Times New Roman"/>
        </w:rPr>
        <w:t>ko</w:t>
      </w:r>
      <w:r w:rsidR="00426CC4">
        <w:rPr>
          <w:rFonts w:ascii="Times New Roman" w:hAnsi="Times New Roman" w:cs="Times New Roman"/>
        </w:rPr>
        <w:t>parko-ładowarki</w:t>
      </w:r>
      <w:r>
        <w:rPr>
          <w:rFonts w:ascii="Times New Roman" w:hAnsi="Times New Roman" w:cs="Times New Roman"/>
        </w:rPr>
        <w:t>, stanowiąc</w:t>
      </w:r>
      <w:r w:rsidR="00426CC4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własność </w:t>
      </w:r>
      <w:r>
        <w:rPr>
          <w:rFonts w:ascii="Times New Roman" w:hAnsi="Times New Roman" w:cs="Times New Roman"/>
          <w:b/>
        </w:rPr>
        <w:t>Gminy Wróblew:</w:t>
      </w:r>
    </w:p>
    <w:p w14:paraId="327D39FB" w14:textId="12B0CF0D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marka/model: </w:t>
      </w:r>
      <w:r w:rsidR="00620364">
        <w:rPr>
          <w:rFonts w:ascii="Times New Roman" w:hAnsi="Times New Roman" w:cs="Times New Roman"/>
          <w:b/>
        </w:rPr>
        <w:t xml:space="preserve">koparko-ładowarka marki Waryński </w:t>
      </w:r>
      <w:proofErr w:type="spellStart"/>
      <w:r w:rsidR="00620364">
        <w:rPr>
          <w:rFonts w:ascii="Times New Roman" w:hAnsi="Times New Roman" w:cs="Times New Roman"/>
          <w:b/>
        </w:rPr>
        <w:t>Hidromek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 xml:space="preserve">rok produkcji </w:t>
      </w:r>
      <w:r w:rsidR="003A20C7">
        <w:rPr>
          <w:rFonts w:ascii="Times New Roman" w:hAnsi="Times New Roman" w:cs="Times New Roman"/>
          <w:b/>
        </w:rPr>
        <w:t>20</w:t>
      </w:r>
      <w:r w:rsidR="00620364">
        <w:rPr>
          <w:rFonts w:ascii="Times New Roman" w:hAnsi="Times New Roman" w:cs="Times New Roman"/>
          <w:b/>
        </w:rPr>
        <w:t>08</w:t>
      </w:r>
      <w:r w:rsidR="0072088A">
        <w:rPr>
          <w:rFonts w:ascii="Times New Roman" w:hAnsi="Times New Roman" w:cs="Times New Roman"/>
          <w:b/>
        </w:rPr>
        <w:t xml:space="preserve">, </w:t>
      </w:r>
      <w:r w:rsidR="0072088A" w:rsidRPr="0072088A">
        <w:rPr>
          <w:rFonts w:ascii="Times New Roman" w:hAnsi="Times New Roman" w:cs="Times New Roman"/>
          <w:bCs/>
        </w:rPr>
        <w:t xml:space="preserve">nr </w:t>
      </w:r>
      <w:r w:rsidR="00C603F7">
        <w:rPr>
          <w:rFonts w:ascii="Times New Roman" w:hAnsi="Times New Roman" w:cs="Times New Roman"/>
          <w:bCs/>
        </w:rPr>
        <w:t>fabryczny: HMK2B030P35113863</w:t>
      </w:r>
      <w:r w:rsidR="006E5AEA">
        <w:rPr>
          <w:rFonts w:ascii="Times New Roman" w:hAnsi="Times New Roman" w:cs="Times New Roman"/>
          <w:bCs/>
        </w:rPr>
        <w:t xml:space="preserve"> </w:t>
      </w:r>
      <w:r w:rsidR="0072088A" w:rsidRPr="0072088A">
        <w:rPr>
          <w:rFonts w:ascii="Times New Roman" w:hAnsi="Times New Roman" w:cs="Times New Roman"/>
          <w:b/>
        </w:rPr>
        <w:t xml:space="preserve"> </w:t>
      </w:r>
    </w:p>
    <w:p w14:paraId="09261E64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6688B64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§2</w:t>
      </w:r>
    </w:p>
    <w:p w14:paraId="43B8437C" w14:textId="4008328F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Sprzedający oświadcza, że </w:t>
      </w:r>
      <w:r w:rsidR="00620364">
        <w:rPr>
          <w:rFonts w:ascii="Times New Roman" w:hAnsi="Times New Roman" w:cs="Times New Roman"/>
        </w:rPr>
        <w:t>koparko-ładowarka</w:t>
      </w:r>
      <w:r>
        <w:rPr>
          <w:rFonts w:ascii="Times New Roman" w:hAnsi="Times New Roman" w:cs="Times New Roman"/>
        </w:rPr>
        <w:t xml:space="preserve"> będąc</w:t>
      </w:r>
      <w:r w:rsidR="0062036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przedmiotem umowy stanowi jego wyłączną własność, jest woln</w:t>
      </w:r>
      <w:r w:rsidR="0062036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od wad prawnych oraz praw osób trzecich, że nie toczy się żadne postępowanie, którego przedmiotem jest </w:t>
      </w:r>
      <w:r w:rsidR="00620364">
        <w:rPr>
          <w:rFonts w:ascii="Times New Roman" w:hAnsi="Times New Roman" w:cs="Times New Roman"/>
        </w:rPr>
        <w:t>ta koparko-ładowarka</w:t>
      </w:r>
      <w:r>
        <w:rPr>
          <w:rFonts w:ascii="Times New Roman" w:hAnsi="Times New Roman" w:cs="Times New Roman"/>
        </w:rPr>
        <w:t>, że nie stanowi on</w:t>
      </w:r>
      <w:r w:rsidR="0062036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również przedmiotu zabezpieczenia.</w:t>
      </w:r>
    </w:p>
    <w:p w14:paraId="0F01C2D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19B8C70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§3</w:t>
      </w:r>
    </w:p>
    <w:p w14:paraId="3AC08708" w14:textId="1DC1EF20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ustaliły wartość przedmiotu umowy za kwotę: ……………… zł</w:t>
      </w:r>
      <w:r w:rsidRPr="00E46A8E">
        <w:rPr>
          <w:rFonts w:ascii="Times New Roman" w:hAnsi="Times New Roman" w:cs="Times New Roman"/>
          <w:bCs/>
        </w:rPr>
        <w:t xml:space="preserve"> brutto</w:t>
      </w:r>
    </w:p>
    <w:p w14:paraId="07091EB8" w14:textId="5427C7B0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Słownie: ………………………………… zł brutto</w:t>
      </w:r>
    </w:p>
    <w:p w14:paraId="03EC2009" w14:textId="5A9A4D1C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poczet kwoty zalicza się wpłacone wadium dnia ………………. r. w wysokości ……………… zł.</w:t>
      </w:r>
    </w:p>
    <w:p w14:paraId="1495ACAC" w14:textId="67C02AC1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Pozostałą kwotę w wysokości </w:t>
      </w:r>
      <w:r>
        <w:rPr>
          <w:rFonts w:ascii="Times New Roman" w:hAnsi="Times New Roman" w:cs="Times New Roman"/>
          <w:b/>
          <w:bCs/>
        </w:rPr>
        <w:t>………………..</w:t>
      </w:r>
      <w:r w:rsidRPr="00861F09">
        <w:rPr>
          <w:rFonts w:ascii="Times New Roman" w:hAnsi="Times New Roman" w:cs="Times New Roman"/>
          <w:b/>
          <w:bCs/>
        </w:rPr>
        <w:t xml:space="preserve"> zł</w:t>
      </w:r>
      <w:r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</w:rPr>
        <w:t xml:space="preserve">słownie: ……………………………………….)   należy wpłacić na rachunek bankowy Urzędu Gminy Wróblew: </w:t>
      </w:r>
    </w:p>
    <w:p w14:paraId="4D0E0D30" w14:textId="77777777" w:rsidR="0072088A" w:rsidRDefault="0072088A" w:rsidP="007208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857B69">
        <w:rPr>
          <w:rFonts w:ascii="Times New Roman" w:hAnsi="Times New Roman" w:cs="Times New Roman"/>
          <w:b/>
          <w:bCs/>
        </w:rPr>
        <w:t>78 9267 0006 0040 1461 2000 0010</w:t>
      </w:r>
    </w:p>
    <w:p w14:paraId="2F1CC7F3" w14:textId="77777777" w:rsidR="0072088A" w:rsidRPr="00857B69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857B69">
        <w:rPr>
          <w:rFonts w:ascii="Times New Roman" w:hAnsi="Times New Roman" w:cs="Times New Roman"/>
        </w:rPr>
        <w:t>o 7 dni od dnia podpisania umowy.</w:t>
      </w:r>
    </w:p>
    <w:p w14:paraId="1A3C24F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473FC1E" w14:textId="77777777" w:rsidR="0072088A" w:rsidRDefault="0072088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br/>
      </w:r>
      <w:r>
        <w:rPr>
          <w:rFonts w:ascii="Times New Roman" w:hAnsi="Times New Roman" w:cs="Times New Roman"/>
          <w:b/>
        </w:rPr>
        <w:br/>
      </w:r>
    </w:p>
    <w:p w14:paraId="10640529" w14:textId="50AC1379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§4</w:t>
      </w:r>
    </w:p>
    <w:p w14:paraId="1E6E0A18" w14:textId="464A131F" w:rsidR="0072088A" w:rsidRPr="004633A9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Sprzedający przenosi na rzecz Kupującego własność koparko-ładowarki określonej w §1 niniejszej umowy za kwotę określoną w §3 niniejszej umowy. W ciągu 7 dni od dnia dokonania wpłaty przez Kupującego na konto bankowe Sprzedającego,  Kupujący odbierze przedmiot sprzedaży i pokwituje jego odbiór w protokole przekazania koparko-ładowarki.</w:t>
      </w:r>
    </w:p>
    <w:p w14:paraId="64754B5F" w14:textId="77777777" w:rsidR="002F4BCB" w:rsidRDefault="002F4BCB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A8EC29E" w14:textId="77777777" w:rsidR="002F4BCB" w:rsidRDefault="002F4BCB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A944D3A" w14:textId="02D96F48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§5</w:t>
      </w:r>
    </w:p>
    <w:p w14:paraId="16F9FF2C" w14:textId="07BFE1BC" w:rsidR="0072088A" w:rsidRDefault="0072088A" w:rsidP="0072088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Sprzedający oświadcza, że koparko-ładowarka nie ma wad technicznych, które są mu znane i o których nie powiadomił Kupującego, a Kupujący potwierdza znajomość stanu technicznego koparko-ładowarki. Strony wyłączają uprawnienia z tytułu rękojmi przy sprzedaży pomiędzy stronami a kupujący oświadcza, iż zakupu dokonuje jako przedsiębiorca. </w:t>
      </w:r>
    </w:p>
    <w:p w14:paraId="22CE130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6BDF798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§6</w:t>
      </w:r>
    </w:p>
    <w:p w14:paraId="50D0778E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ustaliły, że wszelkiego rodzaju koszty transakcji wynikające z realizacji ustaleń niniejszej umowy oraz koszty opłaty skarbowej obciążają Kupującego.</w:t>
      </w:r>
    </w:p>
    <w:p w14:paraId="68876DA8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2E86B587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§7</w:t>
      </w:r>
    </w:p>
    <w:p w14:paraId="00EEBA50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sprawach nieuregulowanych w niniejszej umowie zastosowanie mają obowiązujące w tym zakresie przepisu Kodeksu Cywilnego.</w:t>
      </w:r>
    </w:p>
    <w:p w14:paraId="616E405D" w14:textId="77777777" w:rsidR="008705B6" w:rsidRDefault="008705B6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DA81D8E" w14:textId="77777777" w:rsidR="003A20C7" w:rsidRDefault="003A20C7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582B9DD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§8</w:t>
      </w:r>
    </w:p>
    <w:p w14:paraId="53210EA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Niniejszą umowę sporządzono w dwóch jednobrzmiących egzemplarzach, po jednym dla każdej </w:t>
      </w:r>
      <w:r>
        <w:rPr>
          <w:rFonts w:ascii="Times New Roman" w:hAnsi="Times New Roman" w:cs="Times New Roman"/>
        </w:rPr>
        <w:br/>
        <w:t>ze stron.</w:t>
      </w:r>
    </w:p>
    <w:p w14:paraId="363B0AEF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21F418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54209AB3" w14:textId="77777777" w:rsidR="00DB656A" w:rsidRDefault="00DB656A" w:rsidP="009A0ED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Sprzedający: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Kupujący:</w:t>
      </w:r>
    </w:p>
    <w:p w14:paraId="01DB9EA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6161DCB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025CF183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42A9EC55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0BDC4623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</w:rPr>
      </w:pPr>
    </w:p>
    <w:p w14:paraId="1C7B5B3F" w14:textId="77777777" w:rsidR="00DB656A" w:rsidRDefault="00DB656A" w:rsidP="009A0ED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3685202" w14:textId="77777777" w:rsidR="00DB656A" w:rsidRP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41EF391" w14:textId="77777777" w:rsidR="00DB656A" w:rsidRDefault="00DB656A" w:rsidP="009A0ED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272B72E" w14:textId="77777777" w:rsidR="00DB656A" w:rsidRPr="00DB656A" w:rsidRDefault="00DB656A" w:rsidP="00DB656A">
      <w:pPr>
        <w:jc w:val="both"/>
        <w:rPr>
          <w:rFonts w:ascii="Times New Roman" w:hAnsi="Times New Roman" w:cs="Times New Roman"/>
        </w:rPr>
      </w:pPr>
    </w:p>
    <w:sectPr w:rsidR="00DB656A" w:rsidRPr="00DB656A" w:rsidSect="009A0ED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6A"/>
    <w:rsid w:val="001D5F7B"/>
    <w:rsid w:val="002D211A"/>
    <w:rsid w:val="002F4BCB"/>
    <w:rsid w:val="003A20C7"/>
    <w:rsid w:val="00426CC4"/>
    <w:rsid w:val="00437B28"/>
    <w:rsid w:val="004A367E"/>
    <w:rsid w:val="005364B3"/>
    <w:rsid w:val="00620364"/>
    <w:rsid w:val="00623913"/>
    <w:rsid w:val="006B6427"/>
    <w:rsid w:val="006C6D31"/>
    <w:rsid w:val="006E5AEA"/>
    <w:rsid w:val="0072088A"/>
    <w:rsid w:val="00751D31"/>
    <w:rsid w:val="00757AF3"/>
    <w:rsid w:val="00800304"/>
    <w:rsid w:val="008705B6"/>
    <w:rsid w:val="009312F2"/>
    <w:rsid w:val="009A0EDE"/>
    <w:rsid w:val="00B42FDF"/>
    <w:rsid w:val="00C603F7"/>
    <w:rsid w:val="00C623E7"/>
    <w:rsid w:val="00CA35C7"/>
    <w:rsid w:val="00DB656A"/>
    <w:rsid w:val="00EC7D4B"/>
    <w:rsid w:val="00F9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5B7EF"/>
  <w15:docId w15:val="{5DCEC139-338F-4CB2-A034-8DB9F391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21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167</dc:creator>
  <cp:lastModifiedBy>ElaP</cp:lastModifiedBy>
  <cp:revision>6</cp:revision>
  <cp:lastPrinted>2020-08-27T10:06:00Z</cp:lastPrinted>
  <dcterms:created xsi:type="dcterms:W3CDTF">2026-03-05T14:14:00Z</dcterms:created>
  <dcterms:modified xsi:type="dcterms:W3CDTF">2026-04-16T08:00:00Z</dcterms:modified>
</cp:coreProperties>
</file>