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70A" w14:textId="77777777" w:rsidR="004678AE" w:rsidRDefault="00D003F5" w:rsidP="004678AE">
      <w:r>
        <w:t xml:space="preserve">Załącznik Nr 2 do </w:t>
      </w:r>
      <w:r w:rsidR="00993AF7">
        <w:t>regulaminu</w:t>
      </w:r>
      <w:r>
        <w:t xml:space="preserve"> </w:t>
      </w:r>
    </w:p>
    <w:p w14:paraId="613A4389" w14:textId="77777777" w:rsidR="004678AE" w:rsidRDefault="004678AE" w:rsidP="00D003F5">
      <w:pPr>
        <w:jc w:val="both"/>
      </w:pPr>
    </w:p>
    <w:p w14:paraId="133DD4DC" w14:textId="77777777" w:rsidR="004678AE" w:rsidRDefault="00D003F5" w:rsidP="004678AE">
      <w:pPr>
        <w:jc w:val="center"/>
      </w:pPr>
      <w:r>
        <w:t>FORMULARZ OFERTOWY</w:t>
      </w:r>
    </w:p>
    <w:p w14:paraId="461BB996" w14:textId="77777777" w:rsidR="004678AE" w:rsidRDefault="004678AE" w:rsidP="004678AE">
      <w:pPr>
        <w:jc w:val="center"/>
      </w:pPr>
    </w:p>
    <w:p w14:paraId="30AB9C24" w14:textId="77777777" w:rsidR="004678AE" w:rsidRDefault="00D003F5" w:rsidP="00D003F5">
      <w:pPr>
        <w:jc w:val="both"/>
      </w:pPr>
      <w:r>
        <w:t xml:space="preserve">………………………………………………………………… </w:t>
      </w:r>
    </w:p>
    <w:p w14:paraId="4291D317" w14:textId="77777777" w:rsidR="004678AE" w:rsidRDefault="00D003F5" w:rsidP="00D003F5">
      <w:pPr>
        <w:jc w:val="both"/>
      </w:pPr>
      <w:r>
        <w:t xml:space="preserve">(imię i nazwisko/nazwa firmy) </w:t>
      </w:r>
    </w:p>
    <w:p w14:paraId="6F5BF42A" w14:textId="77777777" w:rsidR="004678AE" w:rsidRDefault="00D003F5" w:rsidP="00D003F5">
      <w:pPr>
        <w:jc w:val="both"/>
      </w:pPr>
      <w:r>
        <w:t xml:space="preserve">………………………………………………………………….. </w:t>
      </w:r>
    </w:p>
    <w:p w14:paraId="35B2F528" w14:textId="77777777" w:rsidR="004678AE" w:rsidRDefault="00D003F5" w:rsidP="00D003F5">
      <w:pPr>
        <w:jc w:val="both"/>
      </w:pPr>
      <w:r>
        <w:t xml:space="preserve">…………………………………………………………………… </w:t>
      </w:r>
    </w:p>
    <w:p w14:paraId="2D73C9C9" w14:textId="77777777" w:rsidR="004678AE" w:rsidRDefault="00D003F5" w:rsidP="00D003F5">
      <w:pPr>
        <w:jc w:val="both"/>
      </w:pPr>
      <w:r>
        <w:t xml:space="preserve">(miejsce zamieszkania/siedziby firmy Oferenta) </w:t>
      </w:r>
    </w:p>
    <w:p w14:paraId="4E10FE15" w14:textId="77777777" w:rsidR="004678AE" w:rsidRPr="00692A04" w:rsidRDefault="00D003F5" w:rsidP="00D003F5">
      <w:pPr>
        <w:jc w:val="both"/>
        <w:rPr>
          <w:lang w:val="en-US"/>
        </w:rPr>
      </w:pPr>
      <w:r w:rsidRPr="00692A04">
        <w:rPr>
          <w:lang w:val="en-US"/>
        </w:rPr>
        <w:t>tel. …………………………fax……………………………</w:t>
      </w:r>
    </w:p>
    <w:p w14:paraId="7CF05234" w14:textId="77777777" w:rsidR="004678AE" w:rsidRPr="00692A04" w:rsidRDefault="00D003F5" w:rsidP="00D003F5">
      <w:pPr>
        <w:jc w:val="both"/>
        <w:rPr>
          <w:lang w:val="en-US"/>
        </w:rPr>
      </w:pPr>
      <w:r w:rsidRPr="00692A04">
        <w:rPr>
          <w:lang w:val="en-US"/>
        </w:rPr>
        <w:t xml:space="preserve">e-mail…………………………………………….. </w:t>
      </w:r>
    </w:p>
    <w:p w14:paraId="2A8E8848" w14:textId="77777777" w:rsidR="004678AE" w:rsidRPr="00692A04" w:rsidRDefault="00D003F5" w:rsidP="00D003F5">
      <w:pPr>
        <w:jc w:val="both"/>
        <w:rPr>
          <w:lang w:val="en-US"/>
        </w:rPr>
      </w:pPr>
      <w:r w:rsidRPr="00692A04">
        <w:rPr>
          <w:lang w:val="en-US"/>
        </w:rPr>
        <w:t>NIP………………………………………….</w:t>
      </w:r>
    </w:p>
    <w:p w14:paraId="390F0182" w14:textId="77777777" w:rsidR="004678AE" w:rsidRDefault="00D003F5" w:rsidP="00D003F5">
      <w:pPr>
        <w:jc w:val="both"/>
      </w:pPr>
      <w:r>
        <w:t xml:space="preserve">REGON…………………………………….. </w:t>
      </w:r>
    </w:p>
    <w:p w14:paraId="0FB9996B" w14:textId="77777777" w:rsidR="004678AE" w:rsidRDefault="00D003F5" w:rsidP="004678AE">
      <w:r>
        <w:t xml:space="preserve">GMINA </w:t>
      </w:r>
      <w:r w:rsidR="004678AE">
        <w:t>Wróblew</w:t>
      </w:r>
      <w:r>
        <w:t xml:space="preserve"> </w:t>
      </w:r>
    </w:p>
    <w:p w14:paraId="5E3F5265" w14:textId="77777777" w:rsidR="004678AE" w:rsidRDefault="004678AE" w:rsidP="004678AE">
      <w:r>
        <w:t>Wróblew 15</w:t>
      </w:r>
      <w:r w:rsidR="00D003F5">
        <w:t xml:space="preserve"> </w:t>
      </w:r>
    </w:p>
    <w:p w14:paraId="3E48D332" w14:textId="77777777" w:rsidR="004678AE" w:rsidRDefault="004678AE" w:rsidP="004678AE">
      <w:r>
        <w:t>98-285 Wróblew</w:t>
      </w:r>
      <w:r w:rsidR="00D003F5">
        <w:t xml:space="preserve"> </w:t>
      </w:r>
    </w:p>
    <w:p w14:paraId="0ADAEB3A" w14:textId="77777777" w:rsidR="004678AE" w:rsidRDefault="004678AE" w:rsidP="00D003F5">
      <w:pPr>
        <w:jc w:val="both"/>
      </w:pPr>
    </w:p>
    <w:p w14:paraId="0B7EBD2E" w14:textId="2BBC5A4E" w:rsidR="004678AE" w:rsidRDefault="00D003F5" w:rsidP="00D003F5">
      <w:pPr>
        <w:jc w:val="both"/>
      </w:pPr>
      <w:r>
        <w:t xml:space="preserve">W odpowiedzi na ogłoszenie dotyczące </w:t>
      </w:r>
      <w:r w:rsidR="000871EF">
        <w:t>czwartego</w:t>
      </w:r>
      <w:r w:rsidR="00920610">
        <w:t xml:space="preserve"> </w:t>
      </w:r>
      <w:r>
        <w:t xml:space="preserve">przetargu nieograniczonego na „sprzedaż węgla” </w:t>
      </w:r>
    </w:p>
    <w:p w14:paraId="182C4E87" w14:textId="77777777" w:rsidR="004678AE" w:rsidRDefault="00D003F5" w:rsidP="00D003F5">
      <w:pPr>
        <w:jc w:val="both"/>
      </w:pPr>
      <w:r>
        <w:t xml:space="preserve">Oferent oświadcza, że: </w:t>
      </w:r>
    </w:p>
    <w:p w14:paraId="76CD4916" w14:textId="77777777" w:rsidR="004678AE" w:rsidRDefault="00D003F5" w:rsidP="00D003F5">
      <w:pPr>
        <w:jc w:val="both"/>
      </w:pPr>
      <w:r>
        <w:t>1. Zapoznałem się z warunkami postępowania przetargowego określonego w ogłoszeniu oraz znany jest mi fakt, że rzeczywiste parametry i ilość ton węgla, na który składam ofertę, mogą różnić się od oferowanej do sprzedaży z uwagi na długi okres jego składowania.</w:t>
      </w:r>
    </w:p>
    <w:p w14:paraId="3C79CC1A" w14:textId="77777777" w:rsidR="004678AE" w:rsidRDefault="00D003F5" w:rsidP="00D003F5">
      <w:pPr>
        <w:jc w:val="both"/>
      </w:pPr>
      <w:r>
        <w:t xml:space="preserve"> 2. Akceptuję w całości wszystkie warunki udziału w postępowaniu oraz składam ofertę zakupu: Węgla w postaci: </w:t>
      </w:r>
    </w:p>
    <w:p w14:paraId="2797C5B5" w14:textId="77777777" w:rsidR="004678AE" w:rsidRDefault="00D003F5" w:rsidP="00D003F5">
      <w:pPr>
        <w:jc w:val="both"/>
      </w:pPr>
      <w:r>
        <w:t xml:space="preserve">1) </w:t>
      </w:r>
      <w:r w:rsidR="00F91AB2">
        <w:t>Kostka</w:t>
      </w:r>
      <w:r>
        <w:t xml:space="preserve"> w szacunkowej ilości </w:t>
      </w:r>
      <w:r w:rsidR="00F91AB2">
        <w:t>198,92</w:t>
      </w:r>
      <w:r>
        <w:t xml:space="preserve"> ton za kwotę: </w:t>
      </w:r>
    </w:p>
    <w:p w14:paraId="04887671" w14:textId="77777777" w:rsidR="004678AE" w:rsidRDefault="00D003F5" w:rsidP="00D003F5">
      <w:pPr>
        <w:jc w:val="both"/>
      </w:pPr>
      <w:r>
        <w:t>Cena nabycia brutto:</w:t>
      </w:r>
      <w:r w:rsidR="004678AE">
        <w:t xml:space="preserve"> </w:t>
      </w:r>
      <w:r>
        <w:t xml:space="preserve">……………………………………………………………………..……….zł </w:t>
      </w:r>
      <w:r w:rsidRPr="00920610">
        <w:rPr>
          <w:b/>
        </w:rPr>
        <w:t>za 1 tonę</w:t>
      </w:r>
      <w:r>
        <w:t xml:space="preserve"> słownie: ...............................................................................................................................................................</w:t>
      </w:r>
    </w:p>
    <w:p w14:paraId="02347DAF" w14:textId="77777777" w:rsidR="004678AE" w:rsidRDefault="00D003F5" w:rsidP="00D003F5">
      <w:pPr>
        <w:jc w:val="both"/>
      </w:pPr>
      <w:r>
        <w:t xml:space="preserve"> 2) </w:t>
      </w:r>
      <w:r w:rsidR="00F91AB2">
        <w:t>Orzech</w:t>
      </w:r>
      <w:r>
        <w:t xml:space="preserve"> w ilości szacunkowej </w:t>
      </w:r>
      <w:r w:rsidR="00F91AB2">
        <w:t>97,13</w:t>
      </w:r>
      <w:r>
        <w:t xml:space="preserve"> ton za kwotę: </w:t>
      </w:r>
    </w:p>
    <w:p w14:paraId="32C651A1" w14:textId="77777777" w:rsidR="004678AE" w:rsidRDefault="00D003F5" w:rsidP="00D003F5">
      <w:pPr>
        <w:jc w:val="both"/>
      </w:pPr>
      <w:r>
        <w:t>Cena nabycia brutto:</w:t>
      </w:r>
      <w:r w:rsidR="004678AE">
        <w:t xml:space="preserve"> </w:t>
      </w:r>
      <w:r>
        <w:t xml:space="preserve">……………………………………………………………………………….zł </w:t>
      </w:r>
      <w:r w:rsidRPr="00920610">
        <w:rPr>
          <w:b/>
        </w:rPr>
        <w:t>za 1 tonę</w:t>
      </w:r>
      <w:r>
        <w:t xml:space="preserve"> słownie: ............................................................................................................................................................... </w:t>
      </w:r>
    </w:p>
    <w:p w14:paraId="7D366A06" w14:textId="77777777" w:rsidR="00F91AB2" w:rsidRDefault="00F91AB2" w:rsidP="00F91AB2">
      <w:pPr>
        <w:jc w:val="both"/>
      </w:pPr>
      <w:r>
        <w:t xml:space="preserve">3) Ekogroszek w ilości szacunkowej 125,62 ton za kwotę: </w:t>
      </w:r>
    </w:p>
    <w:p w14:paraId="2B8E6589" w14:textId="77777777" w:rsidR="00F91AB2" w:rsidRDefault="00F91AB2" w:rsidP="00F91AB2">
      <w:pPr>
        <w:jc w:val="both"/>
      </w:pPr>
      <w:r>
        <w:t xml:space="preserve">Cena nabycia brutto: ……………………………………………………………………………….zł </w:t>
      </w:r>
      <w:r w:rsidRPr="00920610">
        <w:rPr>
          <w:b/>
        </w:rPr>
        <w:t>za 1 tonę</w:t>
      </w:r>
      <w:r>
        <w:t xml:space="preserve"> słownie: ............................................................................................................................................................... </w:t>
      </w:r>
    </w:p>
    <w:p w14:paraId="10DA0E44" w14:textId="77777777" w:rsidR="004678AE" w:rsidRDefault="004678AE" w:rsidP="00D003F5">
      <w:pPr>
        <w:jc w:val="both"/>
      </w:pPr>
    </w:p>
    <w:p w14:paraId="186203D9" w14:textId="77777777" w:rsidR="004678AE" w:rsidRDefault="00D003F5" w:rsidP="00D003F5">
      <w:pPr>
        <w:jc w:val="both"/>
      </w:pPr>
      <w:r>
        <w:t>3. Zobowiązuję się do zapłaty</w:t>
      </w:r>
      <w:r w:rsidR="00692A04">
        <w:t>:</w:t>
      </w:r>
    </w:p>
    <w:p w14:paraId="033A57B4" w14:textId="641EF209" w:rsidR="00692A04" w:rsidRDefault="00692A04" w:rsidP="00692A04">
      <w:pPr>
        <w:jc w:val="both"/>
      </w:pPr>
      <w:r>
        <w:t>1) kwoty stanowiąc</w:t>
      </w:r>
      <w:r w:rsidR="00920610">
        <w:t>ej</w:t>
      </w:r>
      <w:r>
        <w:t xml:space="preserve"> iloczyn 400 ton węgla typu „orzech”, „kostka” i „ekogroszek” i zaoferowanej ceny zakupu  w terminie 7 dni od </w:t>
      </w:r>
      <w:r w:rsidR="000871EF">
        <w:t>daty podpisania umowy</w:t>
      </w:r>
      <w:r>
        <w:t>.</w:t>
      </w:r>
    </w:p>
    <w:p w14:paraId="70434CE2" w14:textId="77777777" w:rsidR="00692A04" w:rsidRDefault="00692A04" w:rsidP="00692A04">
      <w:pPr>
        <w:jc w:val="both"/>
      </w:pPr>
      <w:r>
        <w:t xml:space="preserve">2) za pozostałą rzeczywistą ilość węgla typu „orzech”, „kostka” i „ekogroszek”  w terminie 14 dni od jego odbioru i sporządzenia protokołów w kwocie wynikającej z iloczynu pozostałej ilości ton węgla </w:t>
      </w:r>
      <w:r>
        <w:br/>
        <w:t>i zaoferowanej ceny zakupu za 1 tonę lub proporcjonalnie w przypadku niepełnej tony,</w:t>
      </w:r>
      <w:r w:rsidR="00920610">
        <w:t xml:space="preserve"> </w:t>
      </w:r>
      <w:r>
        <w:t>na wskazany w umowie rachunek bankowy Sprzedającego.</w:t>
      </w:r>
    </w:p>
    <w:p w14:paraId="60E978A8" w14:textId="77777777" w:rsidR="004678AE" w:rsidRDefault="00D003F5" w:rsidP="00D003F5">
      <w:pPr>
        <w:jc w:val="both"/>
      </w:pPr>
      <w:r>
        <w:t xml:space="preserve">4. Uważam się związany niniejszą ofertą przez okres </w:t>
      </w:r>
      <w:r w:rsidR="00496972">
        <w:t>30</w:t>
      </w:r>
      <w:r>
        <w:t xml:space="preserve"> dni od daty rozstrzygnięcia przetargu.</w:t>
      </w:r>
    </w:p>
    <w:p w14:paraId="77C6ADDA" w14:textId="77777777" w:rsidR="004678AE" w:rsidRDefault="00D003F5" w:rsidP="00D003F5">
      <w:pPr>
        <w:jc w:val="both"/>
      </w:pPr>
      <w:r>
        <w:t>5. Oświadczam, że ponoszę odpowiedzialność za skutki wynikające z rezygnacji z oględzin.</w:t>
      </w:r>
    </w:p>
    <w:p w14:paraId="1C0888D2" w14:textId="77777777" w:rsidR="004678AE" w:rsidRDefault="00D003F5" w:rsidP="00D003F5">
      <w:pPr>
        <w:jc w:val="both"/>
      </w:pPr>
      <w:r>
        <w:t xml:space="preserve">6. Wyrażam zgodę na podanie moich/naszych danych (danych firmy) do publicznej wiadomości </w:t>
      </w:r>
      <w:r w:rsidR="004678AE">
        <w:br/>
      </w:r>
      <w:r>
        <w:t>w zakresie informacji o wyniku przedmiotowego postępowania przetargowego.</w:t>
      </w:r>
    </w:p>
    <w:p w14:paraId="0E75A740" w14:textId="77777777" w:rsidR="004678AE" w:rsidRDefault="004678AE" w:rsidP="00D003F5">
      <w:pPr>
        <w:jc w:val="both"/>
      </w:pPr>
    </w:p>
    <w:p w14:paraId="529DF640" w14:textId="77777777" w:rsidR="00000000" w:rsidRDefault="00D003F5" w:rsidP="00D003F5">
      <w:pPr>
        <w:jc w:val="both"/>
      </w:pPr>
      <w:r>
        <w:t>…………</w:t>
      </w:r>
      <w:r w:rsidR="004678AE">
        <w:t>……….……………………….., dnia ………………</w:t>
      </w:r>
      <w:r w:rsidR="004678AE">
        <w:tab/>
      </w:r>
      <w:r w:rsidR="004678AE">
        <w:tab/>
      </w:r>
      <w:r w:rsidR="004678AE">
        <w:tab/>
      </w:r>
      <w:r>
        <w:t xml:space="preserve"> …………………………………. Podpis</w:t>
      </w:r>
    </w:p>
    <w:sectPr w:rsidR="00C775E4" w:rsidSect="004678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3F5"/>
    <w:rsid w:val="00000739"/>
    <w:rsid w:val="000845E0"/>
    <w:rsid w:val="000871EF"/>
    <w:rsid w:val="00230FB2"/>
    <w:rsid w:val="002510C8"/>
    <w:rsid w:val="002A0766"/>
    <w:rsid w:val="002D211A"/>
    <w:rsid w:val="00335A0D"/>
    <w:rsid w:val="004678AE"/>
    <w:rsid w:val="00496972"/>
    <w:rsid w:val="005A24DB"/>
    <w:rsid w:val="00692A04"/>
    <w:rsid w:val="006B6427"/>
    <w:rsid w:val="006F3CF8"/>
    <w:rsid w:val="00751D31"/>
    <w:rsid w:val="007A1EE3"/>
    <w:rsid w:val="007E11EC"/>
    <w:rsid w:val="00896DEC"/>
    <w:rsid w:val="00920610"/>
    <w:rsid w:val="00993AF7"/>
    <w:rsid w:val="009C7E48"/>
    <w:rsid w:val="00B32886"/>
    <w:rsid w:val="00C979DF"/>
    <w:rsid w:val="00D003F5"/>
    <w:rsid w:val="00DC290E"/>
    <w:rsid w:val="00E37EFF"/>
    <w:rsid w:val="00F03762"/>
    <w:rsid w:val="00F271CE"/>
    <w:rsid w:val="00F91AB2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A522"/>
  <w15:docId w15:val="{AA4D2A02-E689-4085-932E-7234B8F9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AgataK</cp:lastModifiedBy>
  <cp:revision>8</cp:revision>
  <cp:lastPrinted>2025-05-22T07:38:00Z</cp:lastPrinted>
  <dcterms:created xsi:type="dcterms:W3CDTF">2025-02-06T14:28:00Z</dcterms:created>
  <dcterms:modified xsi:type="dcterms:W3CDTF">2025-08-27T08:10:00Z</dcterms:modified>
</cp:coreProperties>
</file>