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03A6" w14:textId="77777777" w:rsidR="008734BE" w:rsidRDefault="008734BE" w:rsidP="008734BE">
      <w:pPr>
        <w:spacing w:after="4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2 do SWZ</w:t>
      </w:r>
    </w:p>
    <w:p w14:paraId="15E5B8B8" w14:textId="77777777" w:rsidR="008734BE" w:rsidRDefault="008734BE" w:rsidP="008734BE">
      <w:pPr>
        <w:spacing w:after="40"/>
        <w:jc w:val="both"/>
        <w:rPr>
          <w:rFonts w:ascii="Times New Roman" w:hAnsi="Times New Roman" w:cs="Times New Roman"/>
          <w:b/>
          <w:szCs w:val="24"/>
        </w:rPr>
      </w:pPr>
    </w:p>
    <w:p w14:paraId="28EC3446" w14:textId="77777777" w:rsidR="008734BE" w:rsidRPr="00B331F2" w:rsidRDefault="008734BE" w:rsidP="00B331F2">
      <w:pPr>
        <w:spacing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</w:t>
      </w:r>
      <w:r w:rsidR="00B331F2">
        <w:rPr>
          <w:rFonts w:ascii="Times New Roman" w:hAnsi="Times New Roman" w:cs="Times New Roman"/>
          <w:b/>
          <w:szCs w:val="24"/>
        </w:rPr>
        <w:t>WYKONAWCY SKŁADANE NA PODSTAWIE ART. 125 UST. 1 USTAWY PZP O BRAKU PODSTAW DO WYKLUCZENIA</w:t>
      </w:r>
      <w:r>
        <w:rPr>
          <w:rFonts w:ascii="Times New Roman" w:hAnsi="Times New Roman" w:cs="Times New Roman"/>
          <w:b/>
          <w:szCs w:val="24"/>
        </w:rPr>
        <w:t xml:space="preserve"> I SPEŁNIENIA WARUNKÓW UDZIAŁU W POSTĘPOWANIU</w:t>
      </w:r>
    </w:p>
    <w:p w14:paraId="089E3B92" w14:textId="77777777" w:rsidR="008734BE" w:rsidRDefault="008734BE" w:rsidP="008734BE">
      <w:pPr>
        <w:spacing w:after="40"/>
        <w:jc w:val="both"/>
        <w:rPr>
          <w:rFonts w:ascii="Times New Roman" w:hAnsi="Times New Roman" w:cs="Times New Roman"/>
          <w:sz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8734BE" w14:paraId="3667AE9D" w14:textId="77777777" w:rsidTr="00A87613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739" w14:textId="2542CC0A" w:rsidR="008734BE" w:rsidRPr="004F5F94" w:rsidRDefault="008734BE" w:rsidP="004F5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F94">
              <w:rPr>
                <w:rFonts w:ascii="Times New Roman" w:eastAsia="Times New Roman" w:hAnsi="Times New Roman" w:cs="Times New Roman"/>
                <w:b/>
              </w:rPr>
              <w:t>Przystępując do postępowania na „</w:t>
            </w:r>
            <w:r w:rsidR="004F5F94" w:rsidRPr="004F5F94">
              <w:rPr>
                <w:rFonts w:ascii="Times New Roman" w:hAnsi="Times New Roman" w:cs="Times New Roman"/>
                <w:b/>
                <w:bCs/>
              </w:rPr>
              <w:t>„Zakup i dostawa fabrycznie nowego 9-cio miejscowego samochodu specjalnie przystosowanego do przewozu osób niepełnosprawnych</w:t>
            </w:r>
            <w:r w:rsidRPr="004F5F94">
              <w:rPr>
                <w:rFonts w:ascii="Times New Roman" w:eastAsia="SimSun" w:hAnsi="Times New Roman" w:cs="Times New Roman"/>
                <w:b/>
                <w:bCs/>
              </w:rPr>
              <w:t>”</w:t>
            </w:r>
          </w:p>
        </w:tc>
      </w:tr>
      <w:tr w:rsidR="008734BE" w14:paraId="469AE2C0" w14:textId="77777777" w:rsidTr="00A87613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8CC2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działając w imieniu Wykonawcy:……………………………………………………………………………………</w:t>
            </w:r>
          </w:p>
          <w:p w14:paraId="70FED281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7ADE8B82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(podać nazwę i adres Wykonawcy)</w:t>
            </w:r>
          </w:p>
        </w:tc>
      </w:tr>
      <w:tr w:rsidR="008734BE" w14:paraId="0F908DAA" w14:textId="77777777" w:rsidTr="00A87613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C893" w14:textId="16901B2F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na dzień składania ofert  nie podlegam wykluczeniu z postępowania na podstawie art. 108 ust. 1 pkt 1-6 oraz art. 109 ust. 1 pkt 4</w:t>
            </w:r>
            <w:r w:rsidR="00776572">
              <w:rPr>
                <w:rFonts w:ascii="Times New Roman" w:hAnsi="Times New Roman" w:cs="Times New Roman"/>
                <w:b/>
                <w:sz w:val="20"/>
              </w:rPr>
              <w:t>, 5 i 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ustawy Prawo zamówień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</w:t>
            </w:r>
            <w:r w:rsidRPr="00E900BC">
              <w:rPr>
                <w:rFonts w:ascii="Times New Roman" w:hAnsi="Times New Roman" w:cs="Times New Roman"/>
                <w:b/>
                <w:sz w:val="20"/>
                <w:szCs w:val="20"/>
              </w:rPr>
              <w:t>icznych (</w:t>
            </w:r>
            <w:r w:rsidRPr="00E900BC">
              <w:rPr>
                <w:rFonts w:ascii="Times New Roman" w:hAnsi="Times New Roman" w:cs="Times New Roman"/>
                <w:b/>
                <w:spacing w:val="-12"/>
                <w:kern w:val="3"/>
                <w:sz w:val="20"/>
                <w:szCs w:val="20"/>
              </w:rPr>
              <w:t>Dz. U. z 20</w:t>
            </w:r>
            <w:r w:rsidR="00582911">
              <w:rPr>
                <w:rFonts w:ascii="Times New Roman" w:hAnsi="Times New Roman" w:cs="Times New Roman"/>
                <w:b/>
                <w:spacing w:val="-12"/>
                <w:kern w:val="3"/>
                <w:sz w:val="20"/>
                <w:szCs w:val="20"/>
              </w:rPr>
              <w:t>21</w:t>
            </w:r>
            <w:r w:rsidRPr="00E900BC">
              <w:rPr>
                <w:rFonts w:ascii="Times New Roman" w:hAnsi="Times New Roman" w:cs="Times New Roman"/>
                <w:b/>
                <w:spacing w:val="-12"/>
                <w:kern w:val="3"/>
                <w:sz w:val="20"/>
                <w:szCs w:val="20"/>
              </w:rPr>
              <w:t xml:space="preserve"> r. </w:t>
            </w:r>
            <w:r w:rsidRPr="00E900BC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poz. </w:t>
            </w:r>
            <w:r w:rsidR="00582911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1129</w:t>
            </w:r>
            <w:r w:rsidRPr="00E900BC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ze zm</w:t>
            </w:r>
            <w:r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spełniam warunki udziału w postępowaniu, określone w SWZ.</w:t>
            </w:r>
          </w:p>
        </w:tc>
      </w:tr>
      <w:tr w:rsidR="008734BE" w14:paraId="67091A0B" w14:textId="77777777" w:rsidTr="00743087">
        <w:trPr>
          <w:trHeight w:val="328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77991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1F7C1A" w14:textId="77777777" w:rsidR="008734BE" w:rsidRDefault="008734BE" w:rsidP="00A876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Informacja w związku z poleganiem na zasobach innych podmiotów</w:t>
            </w:r>
          </w:p>
          <w:p w14:paraId="57E8D5C6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w celu wykazania spełniania warunków udziału w postępowaniu, określonych przez zamawiającego w  SWZ, polegam na zasobach następującego/ych podmiotu/ów:</w:t>
            </w:r>
          </w:p>
          <w:p w14:paraId="1A5DEF17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________________________________________________________________________________________</w:t>
            </w:r>
          </w:p>
          <w:p w14:paraId="20A9F6E3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3371186A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14C26BF5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01B45A7E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7F0047FF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  <w:p w14:paraId="48D6F2A1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926F81B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734BE" w14:paraId="4B30A67A" w14:textId="77777777" w:rsidTr="00A87613">
        <w:trPr>
          <w:trHeight w:val="155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0A1C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Oświadczenie dotyczące podmiotu, na którego zasoby powołuje się wykonawca</w:t>
            </w:r>
          </w:p>
          <w:p w14:paraId="1E45C684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75DD7078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(podać pełną nazwę/firmę, adres, a także w zależności od podmiotu: NIP/PESEL, KRS/CEiDG)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nie zachodzą podstawy wykluczenia </w:t>
            </w:r>
            <w:r w:rsidR="0090243F"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t>z postępowania o udzielenie zamówienia</w:t>
            </w:r>
          </w:p>
        </w:tc>
      </w:tr>
      <w:tr w:rsidR="008734BE" w14:paraId="33E04282" w14:textId="77777777" w:rsidTr="00A87613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6BF7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Oświadczenie dotyczące podwykonawcy niebędącego podmiotem, na którego zasoby powołuje się wykonawca</w:t>
            </w:r>
          </w:p>
          <w:p w14:paraId="618DADCF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14:paraId="1351B831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Oświadczam, że w stosunku do następującego/ych podmiotu/tów, będącego/ych podwykonawcą/ami: </w:t>
            </w:r>
            <w:r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……………………………………………………………………..….……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KRS/CEiDG)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nie zachodzą podstawy wykluczenia z postępowania o udzielenie zamówienia, o których mowa powyżej.</w:t>
            </w:r>
          </w:p>
          <w:p w14:paraId="4113E90C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"/>
              </w:rPr>
            </w:pPr>
          </w:p>
        </w:tc>
      </w:tr>
      <w:tr w:rsidR="00743087" w14:paraId="4A994399" w14:textId="77777777" w:rsidTr="00A87613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44434" w14:textId="77777777" w:rsidR="00743087" w:rsidRDefault="00743087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43087">
              <w:rPr>
                <w:rFonts w:ascii="Times New Roman" w:hAnsi="Times New Roman" w:cs="Times New Roman"/>
                <w:b/>
                <w:sz w:val="20"/>
              </w:rPr>
              <w:t xml:space="preserve">Oświadczam, że wszystkie informacje podane w powyższych oświadczeniach są aktualne </w:t>
            </w:r>
            <w:r w:rsidRPr="00743087">
              <w:rPr>
                <w:rFonts w:ascii="Times New Roman" w:hAnsi="Times New Roman" w:cs="Times New Roman"/>
                <w:b/>
                <w:sz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8734BE" w14:paraId="023A0446" w14:textId="77777777" w:rsidTr="00A87613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3413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</w:t>
            </w:r>
          </w:p>
          <w:p w14:paraId="7FB1A187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EB625" w14:textId="77777777" w:rsidR="008734BE" w:rsidRDefault="008734BE" w:rsidP="00A87613">
            <w:pPr>
              <w:spacing w:after="40"/>
              <w:ind w:left="4680" w:hanging="49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</w:t>
            </w:r>
          </w:p>
          <w:p w14:paraId="69EE9E41" w14:textId="77777777" w:rsidR="008734BE" w:rsidRDefault="008734BE" w:rsidP="00A87613">
            <w:pPr>
              <w:spacing w:after="40"/>
              <w:ind w:left="4680" w:hanging="45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podpis upoważnionego przedstawiciela Wykonawcy</w:t>
            </w:r>
          </w:p>
        </w:tc>
      </w:tr>
    </w:tbl>
    <w:p w14:paraId="06C2B10C" w14:textId="77777777" w:rsidR="00F746B0" w:rsidRDefault="00F746B0"/>
    <w:sectPr w:rsidR="00F746B0" w:rsidSect="00F74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9142" w14:textId="77777777" w:rsidR="00B034D8" w:rsidRDefault="00B034D8" w:rsidP="00B2276C">
      <w:pPr>
        <w:spacing w:after="0" w:line="240" w:lineRule="auto"/>
      </w:pPr>
      <w:r>
        <w:separator/>
      </w:r>
    </w:p>
  </w:endnote>
  <w:endnote w:type="continuationSeparator" w:id="0">
    <w:p w14:paraId="3F2DFDB6" w14:textId="77777777" w:rsidR="00B034D8" w:rsidRDefault="00B034D8" w:rsidP="00B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A372" w14:textId="77777777" w:rsidR="00B034D8" w:rsidRDefault="00B034D8" w:rsidP="00B2276C">
      <w:pPr>
        <w:spacing w:after="0" w:line="240" w:lineRule="auto"/>
      </w:pPr>
      <w:r>
        <w:separator/>
      </w:r>
    </w:p>
  </w:footnote>
  <w:footnote w:type="continuationSeparator" w:id="0">
    <w:p w14:paraId="43DEC615" w14:textId="77777777" w:rsidR="00B034D8" w:rsidRDefault="00B034D8" w:rsidP="00B2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1E5B" w14:textId="7E3A5E0A" w:rsidR="004F5F94" w:rsidRDefault="004F5F94">
    <w:pPr>
      <w:pStyle w:val="Nagwek"/>
    </w:pPr>
    <w:r>
      <w:t>RIT.271.37.2021.RR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BE"/>
    <w:rsid w:val="001F20D1"/>
    <w:rsid w:val="002D51E5"/>
    <w:rsid w:val="004C22D1"/>
    <w:rsid w:val="004F5F94"/>
    <w:rsid w:val="005066B8"/>
    <w:rsid w:val="00582911"/>
    <w:rsid w:val="00743087"/>
    <w:rsid w:val="00776572"/>
    <w:rsid w:val="008700CF"/>
    <w:rsid w:val="008734BE"/>
    <w:rsid w:val="008A5D40"/>
    <w:rsid w:val="008C06EF"/>
    <w:rsid w:val="0090243F"/>
    <w:rsid w:val="00995135"/>
    <w:rsid w:val="009E6E6E"/>
    <w:rsid w:val="00A42CDA"/>
    <w:rsid w:val="00B034D8"/>
    <w:rsid w:val="00B2276C"/>
    <w:rsid w:val="00B331F2"/>
    <w:rsid w:val="00B525BE"/>
    <w:rsid w:val="00C37F4B"/>
    <w:rsid w:val="00C47720"/>
    <w:rsid w:val="00DF6E2A"/>
    <w:rsid w:val="00ED5F83"/>
    <w:rsid w:val="00F746B0"/>
    <w:rsid w:val="00F8426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8866"/>
  <w15:docId w15:val="{8751700D-062C-45F7-8801-E0BA723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6C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6C"/>
  </w:style>
  <w:style w:type="paragraph" w:styleId="Tekstdymka">
    <w:name w:val="Balloon Text"/>
    <w:basedOn w:val="Normalny"/>
    <w:link w:val="TekstdymkaZnak"/>
    <w:uiPriority w:val="99"/>
    <w:semiHidden/>
    <w:unhideWhenUsed/>
    <w:rsid w:val="009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WI.271.6.2021.KOI „Budowa ul. Heweliusza i ul. Śniadeckich w Grójcu – I etap”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ug wroblew</cp:lastModifiedBy>
  <cp:revision>12</cp:revision>
  <cp:lastPrinted>2021-01-25T13:41:00Z</cp:lastPrinted>
  <dcterms:created xsi:type="dcterms:W3CDTF">2021-02-23T13:05:00Z</dcterms:created>
  <dcterms:modified xsi:type="dcterms:W3CDTF">2021-11-02T07:26:00Z</dcterms:modified>
</cp:coreProperties>
</file>