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8521" w14:textId="77777777" w:rsidR="00467710" w:rsidRDefault="00467710" w:rsidP="00414F16">
      <w:pPr>
        <w:pStyle w:val="Tretekstu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              -         Wzór oferty</w:t>
      </w:r>
    </w:p>
    <w:p w14:paraId="73A600CD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</w:p>
    <w:p w14:paraId="4279B30F" w14:textId="77777777"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14:paraId="51D70BC2" w14:textId="77777777" w:rsidR="00467710" w:rsidRDefault="00467710" w:rsidP="004677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14:paraId="41EAEBFD" w14:textId="77777777"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14:paraId="6C6C32EE" w14:textId="77777777" w:rsidR="00467710" w:rsidRPr="004B64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14:paraId="0DEAD57E" w14:textId="77777777" w:rsidR="00467710" w:rsidRPr="00436596" w:rsidRDefault="00467710" w:rsidP="00467710">
      <w:pPr>
        <w:pStyle w:val="Tretekstu"/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14:paraId="050CEE29" w14:textId="77777777" w:rsidR="00467710" w:rsidRPr="005873B2" w:rsidRDefault="00467710" w:rsidP="00467710">
      <w:pPr>
        <w:pStyle w:val="Tretekstu"/>
        <w:jc w:val="center"/>
        <w:rPr>
          <w:sz w:val="32"/>
          <w:szCs w:val="32"/>
        </w:rPr>
      </w:pPr>
      <w:r w:rsidRPr="005873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14:paraId="5C1954E3" w14:textId="77777777" w:rsidR="00467710" w:rsidRPr="00EB2D6F" w:rsidRDefault="00467710" w:rsidP="00467710">
      <w:pPr>
        <w:pStyle w:val="Tretekstu"/>
        <w:jc w:val="both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 xml:space="preserve">na realizację zamówienia publicznego pn.: </w:t>
      </w:r>
      <w:r w:rsidRPr="00D03B2B">
        <w:rPr>
          <w:rFonts w:ascii="Times New Roman" w:eastAsia="Times New Roman" w:hAnsi="Times New Roman" w:cs="Times New Roman"/>
          <w:b/>
          <w:bCs/>
          <w:lang w:eastAsia="pl-PL"/>
        </w:rPr>
        <w:t>"Odbiór lub wyłapywanie bezpańskich (bezdomnych) psów z terenu Gminy Wróblew, ich transport oraz utrzymanie w schronisku dla zwierząt wraz ze świadczeniem usług powiązanych”.</w:t>
      </w:r>
    </w:p>
    <w:p w14:paraId="52DA78EE" w14:textId="77777777" w:rsidR="00467710" w:rsidRPr="00EB2D6F" w:rsidRDefault="00467710" w:rsidP="00467710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ab/>
        <w:t>Informuję, że zapoznaliśmy się z treścią zapytania cenowego dotyczącego składanej przez nas oferty, nie wnosimy żadnych uwag i zastrzeżeń oraz akceptujemy wszystkie zawarte warunki dotyczące przedmiotowego zamówienia.</w:t>
      </w:r>
    </w:p>
    <w:p w14:paraId="225E34F4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1. Oferujemy wykonanie usług wskazanych w zapytaniu za ceny:</w:t>
      </w:r>
    </w:p>
    <w:p w14:paraId="13223D19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a) opłata ryczałtowa, jednorazowa za odebranie / odłowienie, transport i opiekę nad dorosłym psem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(powyżej 3 miesiąca życia)</w:t>
      </w:r>
    </w:p>
    <w:p w14:paraId="238EB45C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                                    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 xml:space="preserve">b) opłata ryczałtowa, jednorazowa za odebranie / odłowienie, transport i opiekę nad szczenięciem (do 3 miesiąca życia) </w:t>
      </w:r>
    </w:p>
    <w:p w14:paraId="34AA03D1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EB2D6F">
        <w:rPr>
          <w:rFonts w:ascii="Times New Roman" w:eastAsia="Times New Roman" w:hAnsi="Times New Roman" w:cs="Times New Roman"/>
          <w:lang w:eastAsia="pl-PL"/>
        </w:rPr>
        <w:t xml:space="preserve">.................. zł (netto), plus należny podatek VAT ….................... zł., co stanowi kwotę brutto ….................... złotych, (słownie brutto ............................................................................ złotych),                                                    </w:t>
      </w:r>
      <w:r w:rsidRPr="00EB2D6F">
        <w:rPr>
          <w:rFonts w:ascii="Times New Roman" w:eastAsia="Times New Roman" w:hAnsi="Times New Roman" w:cs="Times New Roman"/>
          <w:b/>
          <w:bCs/>
          <w:lang w:eastAsia="pl-PL"/>
        </w:rPr>
        <w:t>c) opłata ryczałtowa, jednorazowa za odebranie / odłowienie, transport i uśpienie pojedynczego z</w:t>
      </w:r>
      <w:r w:rsidRPr="00EB2D6F">
        <w:rPr>
          <w:rFonts w:ascii="Times New Roman" w:eastAsia="Times New Roman" w:hAnsi="Times New Roman" w:cs="Times New Roman"/>
          <w:b/>
          <w:lang w:eastAsia="pl-PL"/>
        </w:rPr>
        <w:t>wierzęcia ze ślepego miotu</w:t>
      </w:r>
    </w:p>
    <w:p w14:paraId="79612CF5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lang w:eastAsia="pl-PL"/>
        </w:rPr>
      </w:pPr>
      <w:r w:rsidRPr="00EB2D6F">
        <w:rPr>
          <w:rFonts w:ascii="Times New Roman" w:eastAsia="Times New Roman" w:hAnsi="Times New Roman" w:cs="Times New Roman"/>
          <w:lang w:eastAsia="pl-PL"/>
        </w:rPr>
        <w:t>.................. zł (netto), plus należny podatek VAT ….................... zł., co stanowi kwotę brutto ….................... złotych, (słownie brutto ............................................................................ złotych)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006B083" w14:textId="77777777" w:rsidR="00467710" w:rsidRDefault="00467710" w:rsidP="00467710">
      <w:pPr>
        <w:pStyle w:val="Tretekstu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</w:t>
      </w:r>
      <w:r w:rsidRPr="002929C3">
        <w:rPr>
          <w:rFonts w:ascii="Times New Roman" w:hAnsi="Times New Roman" w:cs="Times New Roman"/>
        </w:rPr>
        <w:t xml:space="preserve">czynności odbioru lub </w:t>
      </w:r>
      <w:proofErr w:type="spellStart"/>
      <w:r w:rsidRPr="002929C3">
        <w:rPr>
          <w:rFonts w:ascii="Times New Roman" w:hAnsi="Times New Roman" w:cs="Times New Roman"/>
        </w:rPr>
        <w:t>odłapania</w:t>
      </w:r>
      <w:proofErr w:type="spellEnd"/>
      <w:r w:rsidRPr="002929C3">
        <w:rPr>
          <w:rFonts w:ascii="Times New Roman" w:hAnsi="Times New Roman" w:cs="Times New Roman"/>
        </w:rPr>
        <w:t>, który okaże się nieskuteczny  ze względu na nieobecność zwierzęcia, przemieszczenie, zbyt mało precyzyjną informację o lokalizacji  lub inną, podobną przyczyną</w:t>
      </w:r>
      <w:r w:rsidRPr="00292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AE4EA8" w14:textId="77777777" w:rsidR="00467710" w:rsidRPr="00EB2D6F" w:rsidRDefault="00467710" w:rsidP="00467710">
      <w:pPr>
        <w:pStyle w:val="Tretekstu"/>
        <w:rPr>
          <w:rFonts w:ascii="Times New Roman" w:hAnsi="Times New Roman" w:cs="Times New Roman"/>
        </w:rPr>
      </w:pPr>
      <w:r w:rsidRPr="005873B2">
        <w:rPr>
          <w:rFonts w:ascii="Times New Roman" w:eastAsia="Times New Roman" w:hAnsi="Times New Roman" w:cs="Times New Roman"/>
          <w:b/>
          <w:bCs/>
          <w:lang w:eastAsia="pl-PL"/>
        </w:rPr>
        <w:t xml:space="preserve">opłata ryczałtowa </w:t>
      </w:r>
      <w:r w:rsidRPr="005873B2">
        <w:rPr>
          <w:rFonts w:ascii="Times New Roman" w:hAnsi="Times New Roman" w:cs="Times New Roman"/>
          <w:b/>
          <w:bCs/>
          <w:sz w:val="24"/>
          <w:szCs w:val="24"/>
        </w:rPr>
        <w:t>z tytułu dojazdu i poszukiwań</w:t>
      </w:r>
      <w:r w:rsidRPr="00C710F8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……… zł (netto), plus należyty podatek   </w:t>
      </w:r>
      <w:r w:rsidRPr="00C710F8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………… zł., co stanowi kwotę brutto ………. złotych, (słownie brutto ………… złotych …/100).</w:t>
      </w:r>
      <w:r w:rsidRPr="00EB2D6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C5E4C" w14:textId="77777777"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2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Termin wykonania zamówienia: </w:t>
      </w:r>
      <w:r w:rsidRPr="00EB2D6F">
        <w:rPr>
          <w:rFonts w:ascii="Times New Roman" w:eastAsia="TTE1901F88t00" w:hAnsi="Times New Roman" w:cs="Times New Roman"/>
          <w:b/>
        </w:rPr>
        <w:t>12 miesięcy od dnia podpisania umowy</w:t>
      </w:r>
    </w:p>
    <w:p w14:paraId="5A8A463A" w14:textId="77777777" w:rsidR="00467710" w:rsidRPr="00EB2D6F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3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Okres gwarancji: ...........................................................................................…….,</w:t>
      </w:r>
    </w:p>
    <w:p w14:paraId="05B4F6E4" w14:textId="77777777" w:rsidR="00467710" w:rsidRDefault="00467710" w:rsidP="00467710">
      <w:pPr>
        <w:widowControl w:val="0"/>
        <w:autoSpaceDE w:val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t>4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 xml:space="preserve">Warunki płatności: </w:t>
      </w:r>
      <w:r w:rsidRPr="00EB2D6F">
        <w:rPr>
          <w:rFonts w:ascii="Times New Roman" w:eastAsia="TTE1901F88t00" w:hAnsi="Times New Roman" w:cs="Times New Roman"/>
          <w:b/>
        </w:rPr>
        <w:t>30 dni przelew</w:t>
      </w:r>
      <w:r w:rsidRPr="00EB2D6F">
        <w:rPr>
          <w:rFonts w:ascii="Times New Roman" w:eastAsia="TTE1901F88t00" w:hAnsi="Times New Roman" w:cs="Times New Roman"/>
        </w:rPr>
        <w:t>,</w:t>
      </w:r>
    </w:p>
    <w:p w14:paraId="0A7037D0" w14:textId="77777777" w:rsidR="00467710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C18t00" w:hAnsi="Times New Roman" w:cs="Times New Roman"/>
          <w:b/>
          <w:bCs/>
        </w:rPr>
        <w:lastRenderedPageBreak/>
        <w:t>5</w:t>
      </w:r>
      <w:r w:rsidRPr="00EB2D6F">
        <w:rPr>
          <w:rFonts w:ascii="Times New Roman" w:eastAsia="TTE1901C18t00" w:hAnsi="Times New Roman" w:cs="Times New Roman"/>
        </w:rPr>
        <w:t xml:space="preserve">. </w:t>
      </w:r>
      <w:r w:rsidRPr="00EB2D6F">
        <w:rPr>
          <w:rFonts w:ascii="Times New Roman" w:eastAsia="TTE1901F88t00" w:hAnsi="Times New Roman" w:cs="Times New Roman"/>
        </w:rPr>
        <w:t>Załącznikami do niniejszego formularza oferty stanowiącymi integralną część oferty są:</w:t>
      </w:r>
      <w:r w:rsidRPr="00EB2D6F">
        <w:rPr>
          <w:rFonts w:ascii="Times New Roman" w:eastAsia="TTE1901F88t00" w:hAnsi="Times New Roman" w:cs="Times New Roman"/>
        </w:rPr>
        <w:br/>
        <w:t>1)   .……………………………………………..</w:t>
      </w:r>
    </w:p>
    <w:p w14:paraId="0E19D5C5" w14:textId="77777777" w:rsidR="00467710" w:rsidRPr="00EB2D6F" w:rsidRDefault="00467710" w:rsidP="00467710">
      <w:pPr>
        <w:widowControl w:val="0"/>
        <w:autoSpaceDE w:val="0"/>
        <w:spacing w:after="0"/>
        <w:ind w:left="-142"/>
        <w:rPr>
          <w:rFonts w:ascii="Times New Roman" w:eastAsia="TTE1901F88t00" w:hAnsi="Times New Roman" w:cs="Times New Roman"/>
        </w:rPr>
      </w:pPr>
      <w:r w:rsidRPr="00EB2D6F">
        <w:rPr>
          <w:rFonts w:ascii="Times New Roman" w:eastAsia="TTE1901F88t00" w:hAnsi="Times New Roman" w:cs="Times New Roman"/>
        </w:rPr>
        <w:t>2) .……………………………………………….</w:t>
      </w:r>
    </w:p>
    <w:p w14:paraId="102AAAAE" w14:textId="77777777" w:rsidR="00467710" w:rsidRPr="00C710F8" w:rsidRDefault="00467710" w:rsidP="00467710">
      <w:pPr>
        <w:pStyle w:val="Tretekstu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0F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 dnia ….................................</w:t>
      </w:r>
    </w:p>
    <w:p w14:paraId="4FE28CF5" w14:textId="77777777" w:rsidR="00467710" w:rsidRPr="00C710F8" w:rsidRDefault="00467710" w:rsidP="00467710">
      <w:pPr>
        <w:pStyle w:val="Tretekstu"/>
        <w:ind w:left="3540"/>
        <w:rPr>
          <w:rFonts w:ascii="Times New Roman" w:hAnsi="Times New Roman"/>
          <w:sz w:val="24"/>
          <w:szCs w:val="24"/>
        </w:rPr>
      </w:pPr>
    </w:p>
    <w:p w14:paraId="4146723D" w14:textId="77777777" w:rsidR="00467710" w:rsidRDefault="00467710" w:rsidP="00467710">
      <w:pPr>
        <w:pStyle w:val="Tretekstu"/>
        <w:ind w:left="5664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469962D4" w14:textId="77777777" w:rsidR="00467710" w:rsidRDefault="00467710" w:rsidP="00467710">
      <w:r>
        <w:rPr>
          <w:rFonts w:ascii="Times New Roman" w:eastAsia="Times New Roman" w:hAnsi="Times New Roman" w:cs="Times New Roman"/>
          <w:lang w:eastAsia="pl-PL"/>
        </w:rPr>
        <w:t xml:space="preserve">       ( podpis osób uprawnionych)</w:t>
      </w:r>
    </w:p>
    <w:sectPr w:rsidR="0046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1C18t00">
    <w:altName w:val="Times New Roman"/>
    <w:charset w:val="00"/>
    <w:family w:val="auto"/>
    <w:pitch w:val="default"/>
  </w:font>
  <w:font w:name="TTE1901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0"/>
    <w:rsid w:val="00414F16"/>
    <w:rsid w:val="004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AA6B"/>
  <w15:chartTrackingRefBased/>
  <w15:docId w15:val="{CC955014-F6BB-4F60-AD9E-BC4275C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10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771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</dc:creator>
  <cp:keywords/>
  <dc:description/>
  <cp:lastModifiedBy>zam_p</cp:lastModifiedBy>
  <cp:revision>2</cp:revision>
  <cp:lastPrinted>2021-02-15T11:45:00Z</cp:lastPrinted>
  <dcterms:created xsi:type="dcterms:W3CDTF">2020-01-30T11:27:00Z</dcterms:created>
  <dcterms:modified xsi:type="dcterms:W3CDTF">2021-02-15T11:45:00Z</dcterms:modified>
</cp:coreProperties>
</file>