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0D" w:rsidRPr="003E7D2B" w:rsidRDefault="00D8410D" w:rsidP="00FC62AE">
      <w:pPr>
        <w:spacing w:after="0" w:afterAutospacing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3E7D2B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OBWIESZCZENIE</w:t>
      </w:r>
    </w:p>
    <w:p w:rsidR="00D8410D" w:rsidRPr="003E7D2B" w:rsidRDefault="00D8410D" w:rsidP="00FC62AE">
      <w:pPr>
        <w:spacing w:after="0" w:afterAutospacing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3E7D2B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Wójta Gminy Wróblew</w:t>
      </w:r>
      <w:r w:rsidRPr="003E7D2B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D8410D" w:rsidRPr="003E7D2B" w:rsidRDefault="00D8410D" w:rsidP="00FC62AE">
      <w:pPr>
        <w:spacing w:after="0" w:afterAutospacing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3E7D2B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z dnia </w:t>
      </w:r>
      <w:r w:rsidR="00FC62AE" w:rsidRPr="003E7D2B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27 marca 2015r</w:t>
      </w:r>
      <w:r w:rsidRPr="003E7D2B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.</w:t>
      </w:r>
      <w:r w:rsidRPr="003E7D2B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D8410D" w:rsidRPr="00D8410D" w:rsidRDefault="00D8410D" w:rsidP="00D8410D">
      <w:pPr>
        <w:spacing w:after="0" w:afterAutospacing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8410D" w:rsidRPr="00D8410D" w:rsidRDefault="00D8410D" w:rsidP="00D8410D">
      <w:pPr>
        <w:spacing w:after="0" w:afterAutospacing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410D">
        <w:rPr>
          <w:rFonts w:ascii="Times New Roman" w:eastAsia="Times New Roman" w:hAnsi="Times New Roman"/>
          <w:sz w:val="28"/>
          <w:szCs w:val="28"/>
          <w:lang w:eastAsia="pl-PL"/>
        </w:rPr>
        <w:t xml:space="preserve">  </w:t>
      </w:r>
      <w:r w:rsidRPr="00D8410D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114 ustawy z dnia 5 stycznia 2011 r. – Kodeks wyborczy </w:t>
      </w:r>
      <w:r w:rsidR="0062330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(Dz. U. </w:t>
      </w:r>
      <w:r w:rsidRPr="00D8410D">
        <w:rPr>
          <w:rFonts w:ascii="Times New Roman" w:eastAsia="Times New Roman" w:hAnsi="Times New Roman"/>
          <w:bCs/>
          <w:sz w:val="24"/>
          <w:szCs w:val="24"/>
          <w:lang w:eastAsia="pl-PL"/>
        </w:rPr>
        <w:t>Nr 21 poz. 112 z późn. zm.)</w:t>
      </w:r>
      <w:r w:rsidRPr="00D8410D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Zarządzenia </w:t>
      </w:r>
      <w:r w:rsidRPr="00D8410D">
        <w:rPr>
          <w:rFonts w:ascii="Times New Roman" w:eastAsia="Times New Roman" w:hAnsi="Times New Roman"/>
          <w:bCs/>
          <w:sz w:val="24"/>
          <w:szCs w:val="24"/>
          <w:lang w:eastAsia="pl-PL"/>
        </w:rPr>
        <w:t>Nr</w:t>
      </w:r>
      <w:r w:rsidRPr="00D8410D">
        <w:rPr>
          <w:rFonts w:ascii="Times New Roman" w:eastAsia="Times New Roman" w:hAnsi="Times New Roman"/>
          <w:sz w:val="24"/>
          <w:szCs w:val="24"/>
          <w:lang w:eastAsia="pl-PL"/>
        </w:rPr>
        <w:t xml:space="preserve"> ROO.00</w:t>
      </w:r>
      <w:r w:rsidR="00623302">
        <w:rPr>
          <w:rFonts w:ascii="Times New Roman" w:eastAsia="Times New Roman" w:hAnsi="Times New Roman"/>
          <w:sz w:val="24"/>
          <w:szCs w:val="24"/>
          <w:lang w:eastAsia="pl-PL"/>
        </w:rPr>
        <w:t xml:space="preserve">50.8.2014 Wójta Gminy Wróblew z dnia </w:t>
      </w:r>
      <w:r w:rsidRPr="00D8410D">
        <w:rPr>
          <w:rFonts w:ascii="Times New Roman" w:eastAsia="Times New Roman" w:hAnsi="Times New Roman"/>
          <w:sz w:val="24"/>
          <w:szCs w:val="24"/>
          <w:lang w:eastAsia="pl-PL"/>
        </w:rPr>
        <w:t xml:space="preserve">4 marca 2014r. podaje się do publicznej wiadomości </w:t>
      </w:r>
      <w:r w:rsidRPr="00FC62AE">
        <w:rPr>
          <w:rFonts w:ascii="Times New Roman" w:eastAsia="Times New Roman" w:hAnsi="Times New Roman"/>
          <w:b/>
          <w:sz w:val="24"/>
          <w:szCs w:val="24"/>
          <w:lang w:eastAsia="pl-PL"/>
        </w:rPr>
        <w:t>informację o</w:t>
      </w:r>
      <w:r w:rsidRPr="00FC62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miejscach przeznaczonych na bezpłatne umieszczanie urzę</w:t>
      </w:r>
      <w:r w:rsidR="003E7D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dowych obwieszczeń wyborczych i </w:t>
      </w:r>
      <w:r w:rsidRPr="00FC62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plakatów komitetów wyborczych</w:t>
      </w:r>
      <w:r w:rsidRPr="00D8410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obszarze Gminy Wróblew w wyborach </w:t>
      </w:r>
      <w:r w:rsidR="00FC62AE">
        <w:rPr>
          <w:rFonts w:ascii="Times New Roman" w:eastAsia="Times New Roman" w:hAnsi="Times New Roman"/>
          <w:bCs/>
          <w:sz w:val="24"/>
          <w:szCs w:val="24"/>
          <w:lang w:eastAsia="pl-PL"/>
        </w:rPr>
        <w:t>Prezydenta Rzeczypospolitej Polskiej</w:t>
      </w:r>
      <w:r w:rsidRPr="00D8410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zarządzonych na dzień </w:t>
      </w:r>
      <w:r w:rsidR="00FC62AE">
        <w:rPr>
          <w:rFonts w:ascii="Times New Roman" w:eastAsia="Times New Roman" w:hAnsi="Times New Roman"/>
          <w:bCs/>
          <w:sz w:val="24"/>
          <w:szCs w:val="24"/>
          <w:lang w:eastAsia="pl-PL"/>
        </w:rPr>
        <w:t>10 maja 2015</w:t>
      </w:r>
      <w:r w:rsidRPr="00D8410D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</w:p>
    <w:p w:rsidR="00D8410D" w:rsidRPr="00D8410D" w:rsidRDefault="00D8410D" w:rsidP="00D8410D">
      <w:pPr>
        <w:spacing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2892"/>
        <w:gridCol w:w="5646"/>
      </w:tblGrid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3E7D2B" w:rsidRDefault="00D8410D" w:rsidP="003E7D2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E7D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3E7D2B" w:rsidRDefault="00D8410D" w:rsidP="003E7D2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E7D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3E7D2B" w:rsidRDefault="00D8410D" w:rsidP="003E7D2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E7D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Miejsce plakatowania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Wróblew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Tablica informacyjna Urzędu Gminy</w:t>
            </w:r>
          </w:p>
          <w:p w:rsidR="00D8410D" w:rsidRPr="00D8410D" w:rsidRDefault="00D8410D" w:rsidP="00D43404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Tablica informacyjna przy przystanku PKS</w:t>
            </w:r>
          </w:p>
          <w:p w:rsidR="00D8410D" w:rsidRPr="00D8410D" w:rsidRDefault="00D8410D" w:rsidP="00D43404">
            <w:pPr>
              <w:spacing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Bliźniew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Charłupia Wielka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Dąbrówka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Drzązna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Dziebędów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Gęsówka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Inczew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Józefów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Kobierzycko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Kościerzyn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Ocin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Oraczew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Próchna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Rakowice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Rowy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Sadokrzyce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Sędzice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Słomków Mokry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Słomków Suchy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21.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Smardzew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Tubądzin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Tworkowizna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  <w:tr w:rsidR="00D8410D" w:rsidRPr="00D8410D" w:rsidTr="00D43404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24.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Wągłczew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10D" w:rsidRPr="00D8410D" w:rsidRDefault="00D8410D" w:rsidP="00D4340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41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Gablota sołecka</w:t>
            </w:r>
          </w:p>
        </w:tc>
      </w:tr>
    </w:tbl>
    <w:p w:rsidR="000274D4" w:rsidRPr="00D8410D" w:rsidRDefault="000274D4">
      <w:pPr>
        <w:rPr>
          <w:rFonts w:ascii="Times New Roman" w:hAnsi="Times New Roman"/>
          <w:sz w:val="24"/>
          <w:szCs w:val="24"/>
        </w:rPr>
      </w:pPr>
    </w:p>
    <w:p w:rsidR="00D8410D" w:rsidRPr="00D8410D" w:rsidRDefault="00D8410D">
      <w:pPr>
        <w:ind w:firstLine="5670"/>
        <w:rPr>
          <w:rFonts w:ascii="Times New Roman" w:hAnsi="Times New Roman"/>
          <w:b/>
          <w:sz w:val="24"/>
          <w:szCs w:val="24"/>
        </w:rPr>
      </w:pPr>
      <w:r w:rsidRPr="00D8410D">
        <w:rPr>
          <w:rFonts w:ascii="Times New Roman" w:hAnsi="Times New Roman"/>
          <w:b/>
          <w:sz w:val="24"/>
          <w:szCs w:val="24"/>
        </w:rPr>
        <w:t>WÓJT GMINY WRÓBLEW</w:t>
      </w:r>
    </w:p>
    <w:p w:rsidR="00D8410D" w:rsidRPr="00D8410D" w:rsidRDefault="00383098" w:rsidP="00383098">
      <w:pPr>
        <w:ind w:firstLine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62947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/-/ </w:t>
      </w:r>
      <w:r w:rsidR="00D8410D" w:rsidRPr="00D8410D">
        <w:rPr>
          <w:rFonts w:ascii="Times New Roman" w:hAnsi="Times New Roman"/>
          <w:b/>
          <w:sz w:val="24"/>
          <w:szCs w:val="24"/>
        </w:rPr>
        <w:t>Tomasz Woźniak</w:t>
      </w:r>
    </w:p>
    <w:sectPr w:rsidR="00D8410D" w:rsidRPr="00D8410D" w:rsidSect="0002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10D"/>
    <w:rsid w:val="000274D4"/>
    <w:rsid w:val="000A36A6"/>
    <w:rsid w:val="00291BF4"/>
    <w:rsid w:val="00383098"/>
    <w:rsid w:val="003E7D2B"/>
    <w:rsid w:val="00623302"/>
    <w:rsid w:val="009B4DDC"/>
    <w:rsid w:val="00A56FB2"/>
    <w:rsid w:val="00CC5D8D"/>
    <w:rsid w:val="00D8410D"/>
    <w:rsid w:val="00F2114D"/>
    <w:rsid w:val="00F62947"/>
    <w:rsid w:val="00FC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10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UG_Wróblew</dc:creator>
  <cp:keywords/>
  <dc:description/>
  <cp:lastModifiedBy>UG_Wróblew</cp:lastModifiedBy>
  <cp:revision>5</cp:revision>
  <cp:lastPrinted>2015-04-17T12:22:00Z</cp:lastPrinted>
  <dcterms:created xsi:type="dcterms:W3CDTF">2015-04-17T11:58:00Z</dcterms:created>
  <dcterms:modified xsi:type="dcterms:W3CDTF">2015-04-17T12:22:00Z</dcterms:modified>
</cp:coreProperties>
</file>