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31" w:rsidRDefault="00221E31" w:rsidP="00221E31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7045AA">
        <w:rPr>
          <w:rFonts w:ascii="Arial" w:hAnsi="Arial" w:cs="Arial"/>
          <w:color w:val="000000"/>
          <w:sz w:val="22"/>
          <w:szCs w:val="22"/>
        </w:rPr>
        <w:t>cenowy</w:t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  <w:t xml:space="preserve">załącznik nr 1 </w:t>
      </w:r>
    </w:p>
    <w:p w:rsidR="00221E31" w:rsidRDefault="00221E31" w:rsidP="0083610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836106" w:rsidRPr="005406A4" w:rsidRDefault="00836106" w:rsidP="00836106">
      <w:pPr>
        <w:autoSpaceDE w:val="0"/>
        <w:rPr>
          <w:rFonts w:ascii="Arial" w:hAnsi="Arial" w:cs="Arial"/>
          <w:sz w:val="22"/>
          <w:szCs w:val="22"/>
        </w:rPr>
      </w:pPr>
      <w:r w:rsidRPr="005406A4">
        <w:rPr>
          <w:rFonts w:ascii="Arial" w:hAnsi="Arial" w:cs="Arial"/>
          <w:sz w:val="22"/>
          <w:szCs w:val="22"/>
        </w:rPr>
        <w:t>RIT.271.</w:t>
      </w:r>
      <w:r w:rsidR="00B31ADD">
        <w:rPr>
          <w:rFonts w:ascii="Arial" w:hAnsi="Arial" w:cs="Arial"/>
          <w:sz w:val="22"/>
          <w:szCs w:val="22"/>
        </w:rPr>
        <w:t>30</w:t>
      </w:r>
      <w:r w:rsidRPr="005406A4">
        <w:rPr>
          <w:rFonts w:ascii="Arial" w:hAnsi="Arial" w:cs="Arial"/>
          <w:sz w:val="22"/>
          <w:szCs w:val="22"/>
        </w:rPr>
        <w:t>.201</w:t>
      </w:r>
      <w:r w:rsidR="00200686">
        <w:rPr>
          <w:rFonts w:ascii="Arial" w:hAnsi="Arial" w:cs="Arial"/>
          <w:sz w:val="22"/>
          <w:szCs w:val="22"/>
        </w:rPr>
        <w:t>9</w:t>
      </w:r>
      <w:r w:rsidRPr="005406A4">
        <w:rPr>
          <w:rFonts w:ascii="Arial" w:hAnsi="Arial" w:cs="Arial"/>
          <w:sz w:val="22"/>
          <w:szCs w:val="22"/>
        </w:rPr>
        <w:t>.RR</w:t>
      </w:r>
    </w:p>
    <w:p w:rsidR="00836106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:rsidR="00836106" w:rsidRPr="00B8580C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:rsidR="002B5CCA" w:rsidRDefault="002B5CCA" w:rsidP="002B5CCA">
      <w:pPr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Wywóz i zagospodarowanie ustabilizowanych osadów ściekowych 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skratek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kodach (19 08 05, 19 08 01) w miejscowości Wróblew w 2019/2020 r.</w:t>
      </w:r>
    </w:p>
    <w:p w:rsidR="00221E31" w:rsidRDefault="00221E31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836106" w:rsidRDefault="00836106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221E31" w:rsidRPr="007C77E5" w:rsidRDefault="00221E31" w:rsidP="00221E31">
      <w:pPr>
        <w:numPr>
          <w:ilvl w:val="0"/>
          <w:numId w:val="1"/>
        </w:numPr>
        <w:autoSpaceDE w:val="0"/>
        <w:rPr>
          <w:rFonts w:eastAsia="TTE1901C18t00" w:cs="TTE1901C18t00"/>
          <w:sz w:val="20"/>
          <w:szCs w:val="20"/>
        </w:rPr>
      </w:pPr>
      <w:r w:rsidRPr="00AC045F">
        <w:rPr>
          <w:rFonts w:ascii="Arial" w:hAnsi="Arial" w:cs="Arial"/>
          <w:color w:val="000000"/>
          <w:sz w:val="22"/>
          <w:szCs w:val="22"/>
        </w:rPr>
        <w:t xml:space="preserve">Sukcesywny wywóz i zagospodarowanie ustabilizowanych komunalnych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osadów </w:t>
      </w:r>
      <w:r w:rsidRPr="00AC045F">
        <w:rPr>
          <w:rFonts w:ascii="Arial" w:hAnsi="Arial" w:cs="Arial"/>
          <w:color w:val="000000"/>
          <w:sz w:val="22"/>
          <w:szCs w:val="22"/>
        </w:rPr>
        <w:t xml:space="preserve">ściekowych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oraz </w:t>
      </w:r>
      <w:proofErr w:type="spellStart"/>
      <w:r w:rsidR="00BF3165">
        <w:rPr>
          <w:rFonts w:ascii="Arial" w:hAnsi="Arial" w:cs="Arial"/>
          <w:color w:val="000000"/>
          <w:sz w:val="22"/>
          <w:szCs w:val="22"/>
        </w:rPr>
        <w:t>skratek</w:t>
      </w:r>
      <w:proofErr w:type="spellEnd"/>
      <w:r w:rsidR="00BF3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45F">
        <w:rPr>
          <w:rFonts w:ascii="Arial" w:hAnsi="Arial" w:cs="Arial"/>
          <w:color w:val="000000"/>
          <w:sz w:val="22"/>
          <w:szCs w:val="22"/>
        </w:rPr>
        <w:t>o kodach (19 08 05), (19 08 01)</w:t>
      </w:r>
      <w:r w:rsidR="008174F8">
        <w:rPr>
          <w:rFonts w:ascii="Arial" w:hAnsi="Arial" w:cs="Arial"/>
          <w:color w:val="000000"/>
          <w:sz w:val="22"/>
          <w:szCs w:val="22"/>
        </w:rPr>
        <w:t xml:space="preserve"> – do 31</w:t>
      </w:r>
      <w:r>
        <w:rPr>
          <w:rFonts w:ascii="Arial" w:hAnsi="Arial" w:cs="Arial"/>
          <w:color w:val="000000"/>
          <w:sz w:val="22"/>
          <w:szCs w:val="22"/>
        </w:rPr>
        <w:t>.12.20</w:t>
      </w:r>
      <w:r w:rsidR="00B31ADD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r.</w:t>
      </w:r>
    </w:p>
    <w:p w:rsidR="00EB41C6" w:rsidRDefault="00EB41C6"/>
    <w:p w:rsidR="00221E31" w:rsidRDefault="00221E3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99"/>
        <w:gridCol w:w="1790"/>
        <w:gridCol w:w="1540"/>
        <w:gridCol w:w="1680"/>
        <w:gridCol w:w="990"/>
        <w:gridCol w:w="1020"/>
      </w:tblGrid>
      <w:tr w:rsidR="00221E31" w:rsidTr="002B5CCA">
        <w:tc>
          <w:tcPr>
            <w:tcW w:w="543" w:type="dxa"/>
            <w:tcBorders>
              <w:bottom w:val="single" w:sz="4" w:space="0" w:color="000000" w:themeColor="text1"/>
            </w:tcBorders>
          </w:tcPr>
          <w:p w:rsidR="00221E31" w:rsidRDefault="00221E31">
            <w:r>
              <w:t>Lp.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221E31" w:rsidRDefault="00221E31">
            <w:r>
              <w:t>Odpady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221E31" w:rsidRDefault="00221E31">
            <w:r>
              <w:t>Ilość (orientacyjna w skali roku)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221E31" w:rsidRDefault="00221E31">
            <w:r>
              <w:t>Cena netto jednostkowa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221E31" w:rsidRDefault="00221E31">
            <w:r>
              <w:t>Cena netto kol. 3*kol.4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1E31" w:rsidRDefault="00221E31">
            <w:r>
              <w:t xml:space="preserve">Podatek VAT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21E31" w:rsidRDefault="00221E31">
            <w:r>
              <w:t>Cena brutto</w:t>
            </w:r>
          </w:p>
        </w:tc>
      </w:tr>
      <w:tr w:rsidR="00221E31" w:rsidTr="002B5CCA">
        <w:tc>
          <w:tcPr>
            <w:tcW w:w="543" w:type="dxa"/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2</w:t>
            </w:r>
          </w:p>
        </w:tc>
        <w:tc>
          <w:tcPr>
            <w:tcW w:w="1790" w:type="dxa"/>
            <w:shd w:val="clear" w:color="auto" w:fill="B6DDE8" w:themeFill="accent5" w:themeFillTint="66"/>
          </w:tcPr>
          <w:p w:rsidR="00221E31" w:rsidRPr="00221E31" w:rsidRDefault="00221E31" w:rsidP="00221E31">
            <w:pPr>
              <w:jc w:val="center"/>
            </w:pPr>
            <w:r w:rsidRPr="00221E31">
              <w:t>3</w:t>
            </w:r>
          </w:p>
        </w:tc>
        <w:tc>
          <w:tcPr>
            <w:tcW w:w="1540" w:type="dxa"/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21E31" w:rsidRDefault="00221E31" w:rsidP="00221E31">
            <w:pPr>
              <w:jc w:val="center"/>
            </w:pPr>
            <w:r>
              <w:t>7</w:t>
            </w:r>
          </w:p>
        </w:tc>
      </w:tr>
      <w:tr w:rsidR="00221E31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:rsidR="00221E31" w:rsidRDefault="00221E31" w:rsidP="00221E31">
            <w:pPr>
              <w:jc w:val="center"/>
            </w:pPr>
            <w:r>
              <w:t>2.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:rsidR="002B5CCA" w:rsidRDefault="00221E31" w:rsidP="002B5CCA">
            <w:pPr>
              <w:jc w:val="center"/>
            </w:pPr>
            <w:r>
              <w:t>Ściekowe</w:t>
            </w:r>
            <w:r w:rsidR="002B5CCA">
              <w:t xml:space="preserve"> oraz </w:t>
            </w:r>
            <w:proofErr w:type="spellStart"/>
            <w:r w:rsidR="002B5CCA">
              <w:t>skratki</w:t>
            </w:r>
            <w:proofErr w:type="spellEnd"/>
            <w:r w:rsidR="002B5CCA">
              <w:t xml:space="preserve"> 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7C77E5" w:rsidRPr="00BF3165" w:rsidRDefault="003901A6" w:rsidP="00BF3165">
            <w:pPr>
              <w:jc w:val="center"/>
              <w:rPr>
                <w:vertAlign w:val="superscript"/>
              </w:rPr>
            </w:pPr>
            <w:r>
              <w:t>15</w:t>
            </w:r>
            <w:r w:rsidR="00BF3165">
              <w:t>0 Mg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221E31" w:rsidRDefault="00221E31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221E31" w:rsidRDefault="00221E31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1E31" w:rsidRDefault="00221E31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21E31" w:rsidRDefault="00221E31"/>
        </w:tc>
      </w:tr>
      <w:tr w:rsidR="007C77E5" w:rsidTr="002B5CCA">
        <w:trPr>
          <w:trHeight w:val="118"/>
        </w:trPr>
        <w:tc>
          <w:tcPr>
            <w:tcW w:w="543" w:type="dxa"/>
            <w:shd w:val="clear" w:color="auto" w:fill="0070C0"/>
            <w:vAlign w:val="center"/>
          </w:tcPr>
          <w:p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  <w:shd w:val="clear" w:color="auto" w:fill="0070C0"/>
            <w:vAlign w:val="center"/>
          </w:tcPr>
          <w:p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790" w:type="dxa"/>
            <w:shd w:val="clear" w:color="auto" w:fill="0070C0"/>
            <w:vAlign w:val="center"/>
          </w:tcPr>
          <w:p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shd w:val="clear" w:color="auto" w:fill="0070C0"/>
          </w:tcPr>
          <w:p w:rsidR="007C77E5" w:rsidRDefault="007C77E5" w:rsidP="007C77E5">
            <w:r>
              <w:t xml:space="preserve"> </w:t>
            </w:r>
          </w:p>
        </w:tc>
        <w:tc>
          <w:tcPr>
            <w:tcW w:w="1680" w:type="dxa"/>
            <w:shd w:val="clear" w:color="auto" w:fill="0070C0"/>
          </w:tcPr>
          <w:p w:rsidR="007C77E5" w:rsidRDefault="007C77E5" w:rsidP="007C77E5">
            <w: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70C0"/>
          </w:tcPr>
          <w:p w:rsidR="007C77E5" w:rsidRDefault="007C77E5" w:rsidP="007C77E5">
            <w: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0070C0"/>
          </w:tcPr>
          <w:p w:rsidR="007C77E5" w:rsidRDefault="007C77E5" w:rsidP="007C77E5">
            <w:r>
              <w:t xml:space="preserve"> </w:t>
            </w:r>
          </w:p>
        </w:tc>
      </w:tr>
      <w:tr w:rsidR="007C77E5" w:rsidTr="002B5CCA">
        <w:trPr>
          <w:trHeight w:val="573"/>
        </w:trPr>
        <w:tc>
          <w:tcPr>
            <w:tcW w:w="543" w:type="dxa"/>
            <w:vAlign w:val="center"/>
          </w:tcPr>
          <w:p w:rsidR="007C77E5" w:rsidRDefault="007C77E5" w:rsidP="007C77E5">
            <w:pPr>
              <w:jc w:val="center"/>
            </w:pPr>
            <w:r>
              <w:t>4.</w:t>
            </w:r>
          </w:p>
        </w:tc>
        <w:tc>
          <w:tcPr>
            <w:tcW w:w="1499" w:type="dxa"/>
            <w:vAlign w:val="center"/>
          </w:tcPr>
          <w:p w:rsidR="007C77E5" w:rsidRDefault="007C77E5" w:rsidP="007C77E5">
            <w:pPr>
              <w:jc w:val="center"/>
            </w:pPr>
          </w:p>
        </w:tc>
        <w:tc>
          <w:tcPr>
            <w:tcW w:w="1790" w:type="dxa"/>
            <w:vAlign w:val="center"/>
          </w:tcPr>
          <w:p w:rsidR="007C77E5" w:rsidRDefault="007C77E5" w:rsidP="007C77E5">
            <w:pPr>
              <w:jc w:val="center"/>
            </w:pPr>
          </w:p>
        </w:tc>
        <w:tc>
          <w:tcPr>
            <w:tcW w:w="1540" w:type="dxa"/>
          </w:tcPr>
          <w:p w:rsidR="007C77E5" w:rsidRDefault="007C77E5" w:rsidP="007C77E5">
            <w:r>
              <w:t>RAZEM</w:t>
            </w:r>
          </w:p>
        </w:tc>
        <w:tc>
          <w:tcPr>
            <w:tcW w:w="1680" w:type="dxa"/>
          </w:tcPr>
          <w:p w:rsidR="007C77E5" w:rsidRDefault="007C77E5" w:rsidP="007C77E5"/>
        </w:tc>
        <w:tc>
          <w:tcPr>
            <w:tcW w:w="990" w:type="dxa"/>
            <w:tcBorders>
              <w:right w:val="single" w:sz="4" w:space="0" w:color="auto"/>
            </w:tcBorders>
          </w:tcPr>
          <w:p w:rsidR="007C77E5" w:rsidRDefault="007C77E5" w:rsidP="007C77E5"/>
        </w:tc>
        <w:tc>
          <w:tcPr>
            <w:tcW w:w="1020" w:type="dxa"/>
            <w:tcBorders>
              <w:left w:val="single" w:sz="4" w:space="0" w:color="auto"/>
            </w:tcBorders>
          </w:tcPr>
          <w:p w:rsidR="007C77E5" w:rsidRDefault="007C77E5" w:rsidP="007C77E5"/>
        </w:tc>
      </w:tr>
    </w:tbl>
    <w:p w:rsidR="00221E31" w:rsidRDefault="00221E31"/>
    <w:sectPr w:rsidR="00221E31" w:rsidSect="00B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20AABD6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31"/>
    <w:rsid w:val="0000162A"/>
    <w:rsid w:val="001034AB"/>
    <w:rsid w:val="00200686"/>
    <w:rsid w:val="00221E31"/>
    <w:rsid w:val="00262929"/>
    <w:rsid w:val="002B5CCA"/>
    <w:rsid w:val="002C7998"/>
    <w:rsid w:val="002E1026"/>
    <w:rsid w:val="003901A6"/>
    <w:rsid w:val="003B1E17"/>
    <w:rsid w:val="003B7BC5"/>
    <w:rsid w:val="003E4232"/>
    <w:rsid w:val="00412104"/>
    <w:rsid w:val="004124EF"/>
    <w:rsid w:val="004404FC"/>
    <w:rsid w:val="0045480D"/>
    <w:rsid w:val="00492F52"/>
    <w:rsid w:val="00497823"/>
    <w:rsid w:val="005406A4"/>
    <w:rsid w:val="005903C1"/>
    <w:rsid w:val="006A462D"/>
    <w:rsid w:val="007045AA"/>
    <w:rsid w:val="00793A98"/>
    <w:rsid w:val="007C77E5"/>
    <w:rsid w:val="007D2405"/>
    <w:rsid w:val="007E1A07"/>
    <w:rsid w:val="008174F8"/>
    <w:rsid w:val="008254E4"/>
    <w:rsid w:val="00836106"/>
    <w:rsid w:val="008B0A9D"/>
    <w:rsid w:val="00951A82"/>
    <w:rsid w:val="00A350E2"/>
    <w:rsid w:val="00A90A45"/>
    <w:rsid w:val="00B3049B"/>
    <w:rsid w:val="00B31ADD"/>
    <w:rsid w:val="00BF3165"/>
    <w:rsid w:val="00C93C21"/>
    <w:rsid w:val="00CC3BEE"/>
    <w:rsid w:val="00D315F6"/>
    <w:rsid w:val="00E30BAF"/>
    <w:rsid w:val="00E54872"/>
    <w:rsid w:val="00EB41C6"/>
    <w:rsid w:val="00F0385C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BAD"/>
  <w15:docId w15:val="{E68D81D8-7697-4B7D-87B8-A824C58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zam_p</cp:lastModifiedBy>
  <cp:revision>8</cp:revision>
  <cp:lastPrinted>2019-01-08T11:13:00Z</cp:lastPrinted>
  <dcterms:created xsi:type="dcterms:W3CDTF">2016-01-21T08:40:00Z</dcterms:created>
  <dcterms:modified xsi:type="dcterms:W3CDTF">2019-09-20T07:39:00Z</dcterms:modified>
</cp:coreProperties>
</file>