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1D5FC" w14:textId="36EB1939" w:rsidR="00E97C51" w:rsidRPr="00E97C51" w:rsidRDefault="00E97C51" w:rsidP="00E97C51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7C51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AB042E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210511">
        <w:rPr>
          <w:rFonts w:ascii="Times New Roman" w:eastAsia="Calibri" w:hAnsi="Times New Roman" w:cs="Times New Roman"/>
          <w:bCs/>
          <w:sz w:val="24"/>
          <w:szCs w:val="24"/>
        </w:rPr>
        <w:t xml:space="preserve"> do SWZ</w:t>
      </w:r>
    </w:p>
    <w:p w14:paraId="48E18E2A" w14:textId="77777777" w:rsidR="001D33E0" w:rsidRPr="00E97C51" w:rsidRDefault="001D33E0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1017BF5F" w14:textId="594092FB" w:rsidR="00E97C51" w:rsidRPr="00E97C51" w:rsidRDefault="004F3C67" w:rsidP="00E97C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RIT.271.15.2021.RR</w:t>
      </w:r>
      <w:bookmarkStart w:id="0" w:name="_GoBack"/>
      <w:bookmarkEnd w:id="0"/>
    </w:p>
    <w:p w14:paraId="2728F899" w14:textId="77777777" w:rsidR="00967287" w:rsidRDefault="00967287" w:rsidP="00B203ED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467B17" w14:textId="65311614" w:rsidR="00B203ED" w:rsidRPr="00B203ED" w:rsidRDefault="00B203ED" w:rsidP="00B203ED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203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Nazwa Wykonawcy: ............................................................................</w:t>
      </w:r>
    </w:p>
    <w:p w14:paraId="54ECE756" w14:textId="77777777" w:rsidR="00B203ED" w:rsidRPr="00B203ED" w:rsidRDefault="00B203ED" w:rsidP="00B203ED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F73C11C" w14:textId="77777777" w:rsidR="00B203ED" w:rsidRPr="00B203ED" w:rsidRDefault="00B203ED" w:rsidP="00B203ED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203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Wykonawcy: .............................................................................</w:t>
      </w:r>
    </w:p>
    <w:p w14:paraId="36C4141B" w14:textId="77777777" w:rsidR="00B203ED" w:rsidRPr="00B203ED" w:rsidRDefault="00B203ED" w:rsidP="00B203ED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442DD9" w14:textId="51113212" w:rsidR="00B203ED" w:rsidRPr="00B203ED" w:rsidRDefault="00B203ED" w:rsidP="00B203ED">
      <w:pPr>
        <w:suppressAutoHyphens/>
        <w:spacing w:after="0" w:line="200" w:lineRule="atLeast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203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tel. ............................ e-mail 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</w:t>
      </w:r>
    </w:p>
    <w:p w14:paraId="7A155861" w14:textId="77777777" w:rsidR="00E97C51" w:rsidRPr="00E97C51" w:rsidRDefault="00E97C51" w:rsidP="00B203ED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EC7C46" w14:textId="2451EFFB" w:rsid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703D0F" w14:textId="77777777" w:rsidR="00B2121A" w:rsidRPr="00E97C51" w:rsidRDefault="00B2121A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6846CC" w14:textId="77777777" w:rsidR="00E97C51" w:rsidRPr="008C59DB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4A59185C" w14:textId="4C53CE1F" w:rsidR="00210511" w:rsidRPr="008C59DB" w:rsidRDefault="008C59DB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="00E97C51"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10511"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aktualności informacji zawartej w oświadczeniu o którym mowa w art. 125 ust.1 ustawy </w:t>
      </w:r>
    </w:p>
    <w:p w14:paraId="1FC21DA7" w14:textId="77777777" w:rsidR="00922530" w:rsidRPr="008C59DB" w:rsidRDefault="0021051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 zakresie podstaw wykluczenia z postępowania</w:t>
      </w:r>
      <w:r w:rsidR="00922530"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</w:p>
    <w:p w14:paraId="1170D0E3" w14:textId="5459C40E" w:rsidR="00E97C51" w:rsidRPr="008C59DB" w:rsidRDefault="0021051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22530"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 których mowa w a</w:t>
      </w:r>
      <w:r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rt. 10</w:t>
      </w:r>
      <w:r w:rsidR="00922530"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ust.1</w:t>
      </w:r>
      <w:r w:rsidR="00AD3A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art. 109 ust. 1 </w:t>
      </w:r>
      <w:r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ustawy </w:t>
      </w:r>
      <w:r w:rsidR="00922530"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</w:t>
      </w:r>
      <w:r w:rsidRPr="008C5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zp)</w:t>
      </w:r>
    </w:p>
    <w:p w14:paraId="300A4099" w14:textId="77777777" w:rsidR="00E97C51" w:rsidRPr="008C59DB" w:rsidRDefault="00E97C51" w:rsidP="00E97C5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FA80E6" w14:textId="77777777" w:rsidR="0095471D" w:rsidRDefault="0095471D" w:rsidP="00035DDD">
      <w:pPr>
        <w:pStyle w:val="Default"/>
        <w:spacing w:line="360" w:lineRule="auto"/>
        <w:jc w:val="both"/>
      </w:pPr>
    </w:p>
    <w:p w14:paraId="1BD6EFA7" w14:textId="604F80F0" w:rsidR="008C59DB" w:rsidRDefault="00E97C51" w:rsidP="008D0E4A">
      <w:pPr>
        <w:pStyle w:val="Default"/>
        <w:spacing w:line="360" w:lineRule="auto"/>
        <w:jc w:val="both"/>
      </w:pPr>
      <w:r w:rsidRPr="001B63F0">
        <w:t xml:space="preserve">Na potrzeby postępowania o udzielenie zamówienia publicznego pn.: </w:t>
      </w:r>
    </w:p>
    <w:p w14:paraId="65125179" w14:textId="0ACC8A71" w:rsidR="00E5027B" w:rsidRDefault="00E5027B" w:rsidP="008D0E4A">
      <w:pPr>
        <w:pStyle w:val="Default"/>
        <w:spacing w:line="360" w:lineRule="auto"/>
        <w:jc w:val="both"/>
      </w:pPr>
    </w:p>
    <w:p w14:paraId="63E7D1B6" w14:textId="7B9222DA" w:rsidR="00E5027B" w:rsidRPr="001B63F0" w:rsidRDefault="00E5027B" w:rsidP="00E5027B">
      <w:pPr>
        <w:pStyle w:val="Default"/>
        <w:spacing w:line="360" w:lineRule="auto"/>
        <w:jc w:val="center"/>
      </w:pPr>
      <w:r w:rsidRPr="00E5027B">
        <w:rPr>
          <w:b/>
          <w:sz w:val="28"/>
          <w:szCs w:val="28"/>
        </w:rPr>
        <w:t>„Budowa pasywnego budynku użyteczności publicznej w miejscowości Wróblew”</w:t>
      </w:r>
      <w:r w:rsidRPr="00E5027B">
        <w:rPr>
          <w:b/>
          <w:sz w:val="28"/>
          <w:szCs w:val="28"/>
        </w:rPr>
        <w:br/>
      </w:r>
    </w:p>
    <w:p w14:paraId="4BDABBE8" w14:textId="73B0CA58" w:rsidR="001C7955" w:rsidRPr="001B63F0" w:rsidRDefault="00E97C51" w:rsidP="008D0E4A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B63F0">
        <w:rPr>
          <w:rFonts w:ascii="Times New Roman" w:eastAsia="Times New Roman" w:hAnsi="Times New Roman" w:cs="Times New Roman"/>
          <w:sz w:val="24"/>
          <w:szCs w:val="24"/>
        </w:rPr>
        <w:t xml:space="preserve">w celu potwierdzenia braku podstaw do wykluczenia na podstawie </w:t>
      </w:r>
      <w:bookmarkStart w:id="1" w:name="_Hlk62564801"/>
      <w:r w:rsidR="008C59DB" w:rsidRPr="001B63F0">
        <w:rPr>
          <w:rFonts w:ascii="Times New Roman" w:eastAsia="Times New Roman" w:hAnsi="Times New Roman" w:cs="Times New Roman"/>
          <w:sz w:val="24"/>
          <w:szCs w:val="24"/>
        </w:rPr>
        <w:t xml:space="preserve">w art. 108 ust.1 pkt  </w:t>
      </w:r>
      <w:r w:rsidR="00035DDD" w:rsidRPr="001B63F0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="008C59DB" w:rsidRPr="001B63F0">
        <w:rPr>
          <w:rFonts w:ascii="Times New Roman" w:eastAsia="Times New Roman" w:hAnsi="Times New Roman" w:cs="Times New Roman"/>
          <w:sz w:val="24"/>
          <w:szCs w:val="24"/>
        </w:rPr>
        <w:t xml:space="preserve">4, 5, </w:t>
      </w:r>
      <w:r w:rsidR="00035DDD" w:rsidRPr="001B63F0">
        <w:rPr>
          <w:rFonts w:ascii="Times New Roman" w:eastAsia="Times New Roman" w:hAnsi="Times New Roman" w:cs="Times New Roman"/>
          <w:sz w:val="24"/>
          <w:szCs w:val="24"/>
        </w:rPr>
        <w:t>6</w:t>
      </w:r>
      <w:r w:rsidR="00AD3A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3AF2" w:rsidRPr="00741644">
        <w:rPr>
          <w:rFonts w:ascii="Times New Roman" w:hAnsi="Times New Roman" w:cs="Times New Roman"/>
          <w:sz w:val="24"/>
        </w:rPr>
        <w:t xml:space="preserve">art. 109 ust. 1 pkt. 1, 4 </w:t>
      </w:r>
      <w:r w:rsidR="00035DDD" w:rsidRPr="001B6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9DB" w:rsidRPr="001B63F0">
        <w:rPr>
          <w:rFonts w:ascii="Times New Roman" w:eastAsia="Times New Roman" w:hAnsi="Times New Roman" w:cs="Times New Roman"/>
          <w:sz w:val="24"/>
          <w:szCs w:val="24"/>
        </w:rPr>
        <w:t>ustawy Pzp</w:t>
      </w:r>
      <w:r w:rsidRPr="001B63F0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1"/>
      <w:r w:rsidRPr="001B6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511" w:rsidRPr="001B63F0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</w:t>
      </w:r>
      <w:r w:rsidRPr="001B63F0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035DDD" w:rsidRPr="001B63F0">
        <w:rPr>
          <w:rFonts w:ascii="Times New Roman" w:eastAsia="Times New Roman" w:hAnsi="Times New Roman" w:cs="Times New Roman"/>
          <w:sz w:val="24"/>
          <w:szCs w:val="24"/>
        </w:rPr>
        <w:t>nie  zachodzą wobec mnie przesłanki wykluczenia z postępowania o udzielenie zamówienia publicznego opisane w art. 108 ust.1 pkt  3, 4, 5, 6</w:t>
      </w:r>
      <w:r w:rsidR="00AD3AF2">
        <w:rPr>
          <w:rFonts w:ascii="Times New Roman" w:eastAsia="Times New Roman" w:hAnsi="Times New Roman" w:cs="Times New Roman"/>
          <w:sz w:val="24"/>
          <w:szCs w:val="24"/>
        </w:rPr>
        <w:t xml:space="preserve"> oraz w </w:t>
      </w:r>
      <w:r w:rsidR="00AD3AF2" w:rsidRPr="00741644">
        <w:rPr>
          <w:rFonts w:ascii="Times New Roman" w:hAnsi="Times New Roman" w:cs="Times New Roman"/>
          <w:sz w:val="24"/>
        </w:rPr>
        <w:t xml:space="preserve">art. 109 ust. 1 pkt. 1, 4 </w:t>
      </w:r>
      <w:r w:rsidR="00035DDD" w:rsidRPr="001B63F0">
        <w:rPr>
          <w:rFonts w:ascii="Times New Roman" w:eastAsia="Times New Roman" w:hAnsi="Times New Roman" w:cs="Times New Roman"/>
          <w:sz w:val="24"/>
          <w:szCs w:val="24"/>
        </w:rPr>
        <w:t xml:space="preserve"> ustawy Pzp.</w:t>
      </w:r>
    </w:p>
    <w:p w14:paraId="1B1F6123" w14:textId="7545358F" w:rsidR="001C7955" w:rsidRPr="0098618F" w:rsidRDefault="001C7955" w:rsidP="008D0E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8228264" w14:textId="77777777" w:rsidR="008C59DB" w:rsidRPr="00B24FBC" w:rsidRDefault="008C59DB" w:rsidP="008C59DB">
      <w:pPr>
        <w:keepNext/>
        <w:spacing w:before="120"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88F4B" w14:textId="0716DD9C" w:rsidR="00B24FBC" w:rsidRPr="00B24FBC" w:rsidRDefault="00B24FBC" w:rsidP="00B2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DEE49" w14:textId="77777777" w:rsidR="00E97C51" w:rsidRPr="00E97C51" w:rsidRDefault="00E97C51" w:rsidP="00E97C51">
      <w:pPr>
        <w:keepNext/>
        <w:spacing w:before="120"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58B4FA6" w14:textId="77777777" w:rsidR="00E97C51" w:rsidRPr="00E97C51" w:rsidRDefault="00E97C51" w:rsidP="00E97C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E69009" w14:textId="77777777" w:rsidR="00E97C51" w:rsidRPr="00AB042E" w:rsidRDefault="00E97C51" w:rsidP="001D33E0">
      <w:pPr>
        <w:autoSpaceDE w:val="0"/>
        <w:autoSpaceDN w:val="0"/>
        <w:adjustRightInd w:val="0"/>
        <w:spacing w:before="29" w:after="0" w:line="178" w:lineRule="exact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B04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14:paraId="334D565A" w14:textId="43535F75" w:rsidR="00E97C51" w:rsidRPr="00AB042E" w:rsidRDefault="00E97C51" w:rsidP="00E97C5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221C79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97C51" w:rsidRPr="00E97C51" w:rsidSect="008C59D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20412" w14:textId="77777777" w:rsidR="00985DD2" w:rsidRDefault="00985DD2" w:rsidP="00AB0249">
      <w:pPr>
        <w:spacing w:after="0" w:line="240" w:lineRule="auto"/>
      </w:pPr>
      <w:r>
        <w:separator/>
      </w:r>
    </w:p>
  </w:endnote>
  <w:endnote w:type="continuationSeparator" w:id="0">
    <w:p w14:paraId="460F7F4A" w14:textId="77777777" w:rsidR="00985DD2" w:rsidRDefault="00985DD2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6F5A0" w14:textId="77777777" w:rsidR="00985DD2" w:rsidRDefault="00985DD2" w:rsidP="00AB0249">
      <w:pPr>
        <w:spacing w:after="0" w:line="240" w:lineRule="auto"/>
      </w:pPr>
      <w:r>
        <w:separator/>
      </w:r>
    </w:p>
  </w:footnote>
  <w:footnote w:type="continuationSeparator" w:id="0">
    <w:p w14:paraId="50CFD323" w14:textId="77777777" w:rsidR="00985DD2" w:rsidRDefault="00985DD2" w:rsidP="00AB0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67"/>
    <w:rsid w:val="0002366E"/>
    <w:rsid w:val="00035DDD"/>
    <w:rsid w:val="000A4BF3"/>
    <w:rsid w:val="001B63F0"/>
    <w:rsid w:val="001C7955"/>
    <w:rsid w:val="001D33E0"/>
    <w:rsid w:val="00210511"/>
    <w:rsid w:val="00242799"/>
    <w:rsid w:val="00263AFC"/>
    <w:rsid w:val="002A6DF4"/>
    <w:rsid w:val="002C25C9"/>
    <w:rsid w:val="0037416A"/>
    <w:rsid w:val="004B11E9"/>
    <w:rsid w:val="004F3C67"/>
    <w:rsid w:val="00530C64"/>
    <w:rsid w:val="005F0BAF"/>
    <w:rsid w:val="00604409"/>
    <w:rsid w:val="00772E7F"/>
    <w:rsid w:val="00817093"/>
    <w:rsid w:val="008360A9"/>
    <w:rsid w:val="0084059E"/>
    <w:rsid w:val="008A4154"/>
    <w:rsid w:val="008C59DB"/>
    <w:rsid w:val="008D0E4A"/>
    <w:rsid w:val="008D7721"/>
    <w:rsid w:val="008F4CA3"/>
    <w:rsid w:val="00912077"/>
    <w:rsid w:val="00922530"/>
    <w:rsid w:val="00945A05"/>
    <w:rsid w:val="0095471D"/>
    <w:rsid w:val="00967287"/>
    <w:rsid w:val="00982F33"/>
    <w:rsid w:val="00985DD2"/>
    <w:rsid w:val="0098618F"/>
    <w:rsid w:val="009F3DCE"/>
    <w:rsid w:val="00AB0249"/>
    <w:rsid w:val="00AB042E"/>
    <w:rsid w:val="00AD1AED"/>
    <w:rsid w:val="00AD3AF2"/>
    <w:rsid w:val="00B203ED"/>
    <w:rsid w:val="00B2121A"/>
    <w:rsid w:val="00B24FBC"/>
    <w:rsid w:val="00B82637"/>
    <w:rsid w:val="00BD213A"/>
    <w:rsid w:val="00C96067"/>
    <w:rsid w:val="00CE07F0"/>
    <w:rsid w:val="00DA0015"/>
    <w:rsid w:val="00E5027B"/>
    <w:rsid w:val="00E97C51"/>
    <w:rsid w:val="00EB0690"/>
    <w:rsid w:val="00EB45C3"/>
    <w:rsid w:val="00F1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customStyle="1" w:styleId="Default">
    <w:name w:val="Default"/>
    <w:rsid w:val="008C5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6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Radek</cp:lastModifiedBy>
  <cp:revision>3</cp:revision>
  <cp:lastPrinted>2018-09-07T12:19:00Z</cp:lastPrinted>
  <dcterms:created xsi:type="dcterms:W3CDTF">2021-05-26T07:17:00Z</dcterms:created>
  <dcterms:modified xsi:type="dcterms:W3CDTF">2021-05-26T10:59:00Z</dcterms:modified>
</cp:coreProperties>
</file>